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516B" w14:textId="77777777" w:rsidR="007F1350" w:rsidRPr="006912D5" w:rsidRDefault="007F1350">
      <w:pPr>
        <w:pStyle w:val="Title"/>
        <w:jc w:val="right"/>
        <w:rPr>
          <w:color w:val="auto"/>
          <w:u w:color="FF0000"/>
        </w:rPr>
      </w:pPr>
    </w:p>
    <w:p w14:paraId="0A7E2142" w14:textId="1B72C02F" w:rsidR="007F1350" w:rsidRPr="006912D5" w:rsidRDefault="00671EC6">
      <w:pPr>
        <w:pStyle w:val="Body"/>
        <w:rPr>
          <w:b/>
          <w:bCs/>
          <w:color w:val="auto"/>
          <w:sz w:val="22"/>
          <w:szCs w:val="22"/>
        </w:rPr>
      </w:pPr>
      <w:r w:rsidRPr="006912D5">
        <w:rPr>
          <w:b/>
          <w:bCs/>
          <w:noProof/>
          <w:color w:val="auto"/>
          <w:sz w:val="22"/>
          <w:szCs w:val="22"/>
        </w:rPr>
        <w:drawing>
          <wp:anchor distT="57150" distB="57150" distL="57150" distR="57150" simplePos="0" relativeHeight="251659264" behindDoc="0" locked="0" layoutInCell="1" allowOverlap="1" wp14:anchorId="317CACB0" wp14:editId="030BEB09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862667" cy="746640"/>
            <wp:effectExtent l="0" t="0" r="0" b="0"/>
            <wp:wrapSquare wrapText="bothSides" distT="57150" distB="57150" distL="57150" distR="57150"/>
            <wp:docPr id="1073741825" name="officeArt object" descr="Graphical user interface, text, application, table, Exce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aphical user interface, text, application, table, ExcelDescription automatically generated" descr="Graphical user interface, text, application, table, Excel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2667" cy="7466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22649" w:rsidRPr="006912D5">
        <w:rPr>
          <w:b/>
          <w:bCs/>
          <w:color w:val="auto"/>
          <w:sz w:val="22"/>
          <w:szCs w:val="22"/>
          <w:lang w:val="en-US"/>
        </w:rPr>
        <w:t>Bottisham Parish Council</w:t>
      </w:r>
    </w:p>
    <w:p w14:paraId="23CE9AF9" w14:textId="06110A67" w:rsidR="007F1350" w:rsidRPr="006912D5" w:rsidRDefault="00022649">
      <w:pPr>
        <w:pStyle w:val="Body"/>
        <w:rPr>
          <w:color w:val="auto"/>
          <w:sz w:val="18"/>
          <w:szCs w:val="18"/>
        </w:rPr>
      </w:pPr>
      <w:r w:rsidRPr="006912D5">
        <w:rPr>
          <w:color w:val="auto"/>
          <w:sz w:val="18"/>
          <w:szCs w:val="18"/>
          <w:lang w:val="en-US"/>
        </w:rPr>
        <w:t>41 Stow Road, Stow cum Quy, CB25 9AD</w:t>
      </w:r>
      <w:r w:rsidRPr="006912D5">
        <w:rPr>
          <w:color w:val="auto"/>
          <w:sz w:val="18"/>
          <w:szCs w:val="18"/>
          <w:lang w:val="en-US"/>
        </w:rPr>
        <w:tab/>
      </w:r>
      <w:r w:rsidRPr="006912D5">
        <w:rPr>
          <w:color w:val="auto"/>
          <w:sz w:val="18"/>
          <w:szCs w:val="18"/>
          <w:lang w:val="en-US"/>
        </w:rPr>
        <w:tab/>
      </w:r>
      <w:r w:rsidRPr="006912D5">
        <w:rPr>
          <w:color w:val="auto"/>
          <w:sz w:val="18"/>
          <w:szCs w:val="18"/>
          <w:lang w:val="en-US"/>
        </w:rPr>
        <w:tab/>
      </w:r>
      <w:r w:rsidRPr="006912D5">
        <w:rPr>
          <w:b/>
          <w:bCs/>
          <w:color w:val="auto"/>
          <w:sz w:val="18"/>
          <w:szCs w:val="18"/>
          <w:lang w:val="de-DE"/>
        </w:rPr>
        <w:t>Tel:</w:t>
      </w:r>
      <w:r w:rsidRPr="006912D5">
        <w:rPr>
          <w:color w:val="auto"/>
          <w:sz w:val="18"/>
          <w:szCs w:val="18"/>
        </w:rPr>
        <w:t xml:space="preserve"> 07369248998  </w:t>
      </w:r>
    </w:p>
    <w:p w14:paraId="481C1AF0" w14:textId="736C73BC" w:rsidR="007F1350" w:rsidRPr="006912D5" w:rsidRDefault="00022649">
      <w:pPr>
        <w:pStyle w:val="BodyA"/>
        <w:tabs>
          <w:tab w:val="left" w:pos="900"/>
        </w:tabs>
        <w:rPr>
          <w:rFonts w:ascii="Calibri" w:eastAsia="Calibri" w:hAnsi="Calibri" w:cs="Calibri"/>
          <w:color w:val="auto"/>
          <w:sz w:val="18"/>
          <w:szCs w:val="18"/>
          <w:lang w:val="en-US"/>
        </w:rPr>
      </w:pPr>
      <w:hyperlink r:id="rId8" w:history="1">
        <w:r w:rsidRPr="006912D5">
          <w:rPr>
            <w:rStyle w:val="Hyperlink0"/>
            <w:color w:val="auto"/>
          </w:rPr>
          <w:t>clerk@bottisham-pc.gov.uk</w:t>
        </w:r>
      </w:hyperlink>
      <w:r w:rsidRPr="006912D5">
        <w:rPr>
          <w:rFonts w:ascii="Calibri" w:hAnsi="Calibri"/>
          <w:color w:val="auto"/>
          <w:sz w:val="18"/>
          <w:szCs w:val="18"/>
          <w:lang w:val="en-US"/>
        </w:rPr>
        <w:t xml:space="preserve"> </w:t>
      </w:r>
      <w:r w:rsidRPr="006912D5">
        <w:rPr>
          <w:rFonts w:ascii="Calibri" w:hAnsi="Calibri"/>
          <w:color w:val="auto"/>
          <w:sz w:val="18"/>
          <w:szCs w:val="18"/>
          <w:lang w:val="en-US"/>
        </w:rPr>
        <w:tab/>
      </w:r>
      <w:r w:rsidRPr="006912D5">
        <w:rPr>
          <w:rFonts w:ascii="Calibri" w:hAnsi="Calibri"/>
          <w:color w:val="auto"/>
          <w:sz w:val="18"/>
          <w:szCs w:val="18"/>
          <w:lang w:val="en-US"/>
        </w:rPr>
        <w:tab/>
      </w:r>
      <w:r w:rsidRPr="006912D5">
        <w:rPr>
          <w:rFonts w:ascii="Calibri" w:hAnsi="Calibri"/>
          <w:color w:val="auto"/>
          <w:sz w:val="18"/>
          <w:szCs w:val="18"/>
          <w:lang w:val="en-US"/>
        </w:rPr>
        <w:tab/>
      </w:r>
      <w:r w:rsidRPr="006912D5">
        <w:rPr>
          <w:rFonts w:ascii="Calibri" w:hAnsi="Calibri"/>
          <w:color w:val="auto"/>
          <w:sz w:val="18"/>
          <w:szCs w:val="18"/>
          <w:lang w:val="en-US"/>
        </w:rPr>
        <w:tab/>
      </w:r>
      <w:hyperlink r:id="rId9" w:history="1">
        <w:r w:rsidRPr="006912D5">
          <w:rPr>
            <w:rStyle w:val="Hyperlink0"/>
            <w:color w:val="auto"/>
          </w:rPr>
          <w:t>www.bottisham-pc.gov.uk</w:t>
        </w:r>
      </w:hyperlink>
    </w:p>
    <w:p w14:paraId="794247A2" w14:textId="6FFCED99" w:rsidR="007F1350" w:rsidRPr="006912D5" w:rsidRDefault="00022649">
      <w:pPr>
        <w:pStyle w:val="BodyA"/>
        <w:tabs>
          <w:tab w:val="left" w:pos="900"/>
        </w:tabs>
        <w:rPr>
          <w:rFonts w:ascii="Calibri" w:eastAsia="Calibri" w:hAnsi="Calibri" w:cs="Calibri"/>
          <w:color w:val="auto"/>
          <w:sz w:val="18"/>
          <w:szCs w:val="18"/>
          <w:lang w:val="en-US"/>
        </w:rPr>
      </w:pPr>
      <w:r w:rsidRPr="006912D5">
        <w:rPr>
          <w:rFonts w:ascii="Calibri" w:hAnsi="Calibri"/>
          <w:b/>
          <w:bCs/>
          <w:color w:val="auto"/>
          <w:sz w:val="18"/>
          <w:szCs w:val="18"/>
          <w:lang w:val="en-US"/>
        </w:rPr>
        <w:t>Chairman</w:t>
      </w:r>
      <w:r w:rsidRPr="006912D5">
        <w:rPr>
          <w:rFonts w:ascii="Calibri" w:hAnsi="Calibri"/>
          <w:color w:val="auto"/>
          <w:sz w:val="18"/>
          <w:szCs w:val="18"/>
          <w:lang w:val="en-US"/>
        </w:rPr>
        <w:t xml:space="preserve">: </w:t>
      </w:r>
      <w:r w:rsidR="006777C7">
        <w:rPr>
          <w:rFonts w:ascii="Calibri" w:hAnsi="Calibri"/>
          <w:color w:val="auto"/>
          <w:sz w:val="18"/>
          <w:szCs w:val="18"/>
          <w:lang w:val="en-US"/>
        </w:rPr>
        <w:t xml:space="preserve">Nadene Cundell </w:t>
      </w:r>
      <w:r w:rsidRPr="006912D5">
        <w:rPr>
          <w:rFonts w:ascii="Calibri" w:hAnsi="Calibri"/>
          <w:b/>
          <w:bCs/>
          <w:color w:val="auto"/>
          <w:sz w:val="18"/>
          <w:szCs w:val="18"/>
          <w:lang w:val="en-US"/>
        </w:rPr>
        <w:t>Vice Chairm</w:t>
      </w:r>
      <w:r w:rsidR="0079770E" w:rsidRPr="006912D5">
        <w:rPr>
          <w:rFonts w:ascii="Calibri" w:hAnsi="Calibri"/>
          <w:b/>
          <w:bCs/>
          <w:color w:val="auto"/>
          <w:sz w:val="18"/>
          <w:szCs w:val="18"/>
          <w:lang w:val="en-US"/>
        </w:rPr>
        <w:t>a</w:t>
      </w:r>
      <w:r w:rsidRPr="006912D5">
        <w:rPr>
          <w:rFonts w:ascii="Calibri" w:hAnsi="Calibri"/>
          <w:b/>
          <w:bCs/>
          <w:color w:val="auto"/>
          <w:sz w:val="18"/>
          <w:szCs w:val="18"/>
          <w:lang w:val="en-US"/>
        </w:rPr>
        <w:t>n</w:t>
      </w:r>
      <w:r w:rsidRPr="006912D5">
        <w:rPr>
          <w:rFonts w:ascii="Calibri" w:hAnsi="Calibri"/>
          <w:color w:val="auto"/>
          <w:sz w:val="18"/>
          <w:szCs w:val="18"/>
          <w:lang w:val="en-US"/>
        </w:rPr>
        <w:t xml:space="preserve">: </w:t>
      </w:r>
      <w:r w:rsidR="006777C7">
        <w:rPr>
          <w:rFonts w:ascii="Calibri" w:hAnsi="Calibri"/>
          <w:color w:val="auto"/>
          <w:sz w:val="18"/>
          <w:szCs w:val="18"/>
          <w:lang w:val="en-US"/>
        </w:rPr>
        <w:t xml:space="preserve">Jon </w:t>
      </w:r>
      <w:proofErr w:type="gramStart"/>
      <w:r w:rsidR="006777C7">
        <w:rPr>
          <w:rFonts w:ascii="Calibri" w:hAnsi="Calibri"/>
          <w:color w:val="auto"/>
          <w:sz w:val="18"/>
          <w:szCs w:val="18"/>
          <w:lang w:val="en-US"/>
        </w:rPr>
        <w:t xml:space="preserve">Ogborn </w:t>
      </w:r>
      <w:r w:rsidR="0052696B" w:rsidRPr="006912D5">
        <w:rPr>
          <w:rFonts w:ascii="Calibri" w:hAnsi="Calibri"/>
          <w:color w:val="auto"/>
          <w:sz w:val="18"/>
          <w:szCs w:val="18"/>
          <w:lang w:val="en-US"/>
        </w:rPr>
        <w:t xml:space="preserve"> </w:t>
      </w:r>
      <w:r w:rsidRPr="006912D5">
        <w:rPr>
          <w:rFonts w:ascii="Calibri" w:hAnsi="Calibri"/>
          <w:b/>
          <w:bCs/>
          <w:color w:val="auto"/>
          <w:sz w:val="18"/>
          <w:szCs w:val="18"/>
          <w:lang w:val="en-US"/>
        </w:rPr>
        <w:t>Clerk</w:t>
      </w:r>
      <w:proofErr w:type="gramEnd"/>
      <w:r w:rsidRPr="006912D5">
        <w:rPr>
          <w:rFonts w:ascii="Calibri" w:hAnsi="Calibri"/>
          <w:color w:val="auto"/>
          <w:sz w:val="18"/>
          <w:szCs w:val="18"/>
          <w:lang w:val="en-US"/>
        </w:rPr>
        <w:t xml:space="preserve">: Sam Chambers-Turner </w:t>
      </w:r>
    </w:p>
    <w:p w14:paraId="7EC2FD4C" w14:textId="7E7E15E8" w:rsidR="007F1350" w:rsidRPr="006912D5" w:rsidRDefault="007F1350">
      <w:pPr>
        <w:pStyle w:val="Body"/>
        <w:pBdr>
          <w:bottom w:val="single" w:sz="12" w:space="0" w:color="000000"/>
        </w:pBdr>
        <w:rPr>
          <w:color w:val="auto"/>
          <w:sz w:val="22"/>
          <w:szCs w:val="22"/>
        </w:rPr>
      </w:pPr>
    </w:p>
    <w:p w14:paraId="197C38BC" w14:textId="77777777" w:rsidR="007F1350" w:rsidRPr="006912D5" w:rsidRDefault="007F1350" w:rsidP="00804766">
      <w:pPr>
        <w:pStyle w:val="Heading"/>
        <w:ind w:left="0"/>
        <w:jc w:val="left"/>
        <w:rPr>
          <w:color w:val="auto"/>
        </w:rPr>
      </w:pPr>
    </w:p>
    <w:p w14:paraId="4D993BF8" w14:textId="77777777" w:rsidR="007F1350" w:rsidRPr="006912D5" w:rsidRDefault="00022649">
      <w:pPr>
        <w:pStyle w:val="Heading"/>
        <w:rPr>
          <w:color w:val="auto"/>
        </w:rPr>
      </w:pPr>
      <w:r w:rsidRPr="006912D5">
        <w:rPr>
          <w:rFonts w:eastAsia="Arial Unicode MS" w:cs="Arial Unicode MS"/>
          <w:color w:val="auto"/>
          <w:lang w:val="en-US"/>
        </w:rPr>
        <w:t>NOTICE OF A MEETING OF THE PARISH COUNCIL</w:t>
      </w:r>
    </w:p>
    <w:p w14:paraId="0A9E715D" w14:textId="6113F0A4" w:rsidR="007F1350" w:rsidRPr="006912D5" w:rsidRDefault="007F1350">
      <w:pPr>
        <w:pStyle w:val="BodyText"/>
        <w:ind w:left="0"/>
        <w:rPr>
          <w:rFonts w:ascii="Calibri" w:eastAsia="Calibri" w:hAnsi="Calibri" w:cs="Calibri"/>
          <w:i/>
          <w:iCs/>
          <w:color w:val="auto"/>
          <w:sz w:val="24"/>
          <w:szCs w:val="24"/>
        </w:rPr>
      </w:pPr>
    </w:p>
    <w:p w14:paraId="7B6FAF35" w14:textId="3D0F70D5" w:rsidR="007F1350" w:rsidRPr="000C4D94" w:rsidRDefault="00022649">
      <w:pPr>
        <w:pStyle w:val="BodyText"/>
        <w:ind w:left="567"/>
        <w:rPr>
          <w:rFonts w:ascii="Calibri" w:eastAsia="Calibri" w:hAnsi="Calibri" w:cs="Calibri"/>
          <w:b/>
          <w:bCs/>
          <w:color w:val="auto"/>
          <w:sz w:val="26"/>
          <w:szCs w:val="26"/>
        </w:rPr>
      </w:pPr>
      <w:r w:rsidRPr="000C4D94">
        <w:rPr>
          <w:rFonts w:ascii="Calibri" w:hAnsi="Calibri"/>
          <w:b/>
          <w:bCs/>
          <w:color w:val="auto"/>
          <w:sz w:val="26"/>
          <w:szCs w:val="26"/>
        </w:rPr>
        <w:t>To Members of the Council:</w:t>
      </w:r>
    </w:p>
    <w:p w14:paraId="06A18DD3" w14:textId="5E79E52B" w:rsidR="007F1350" w:rsidRPr="000C4D94" w:rsidRDefault="00022649">
      <w:pPr>
        <w:pStyle w:val="BodyText"/>
        <w:ind w:left="567"/>
        <w:rPr>
          <w:rFonts w:ascii="Calibri" w:eastAsia="Calibri" w:hAnsi="Calibri" w:cs="Calibri"/>
          <w:color w:val="auto"/>
          <w:sz w:val="26"/>
          <w:szCs w:val="26"/>
        </w:rPr>
      </w:pPr>
      <w:r w:rsidRPr="000C4D94">
        <w:rPr>
          <w:rFonts w:ascii="Calibri" w:hAnsi="Calibri"/>
          <w:color w:val="auto"/>
          <w:sz w:val="26"/>
          <w:szCs w:val="26"/>
        </w:rPr>
        <w:t xml:space="preserve">I hereby give notice that a meeting of Bottisham Parish Council will be held </w:t>
      </w:r>
      <w:proofErr w:type="gramStart"/>
      <w:r w:rsidRPr="000C4D94">
        <w:rPr>
          <w:rFonts w:ascii="Calibri" w:hAnsi="Calibri"/>
          <w:color w:val="auto"/>
          <w:sz w:val="26"/>
          <w:szCs w:val="26"/>
        </w:rPr>
        <w:t>at</w:t>
      </w:r>
      <w:proofErr w:type="gramEnd"/>
      <w:r w:rsidRPr="000C4D94">
        <w:rPr>
          <w:rFonts w:ascii="Calibri" w:hAnsi="Calibri"/>
          <w:color w:val="auto"/>
          <w:sz w:val="26"/>
          <w:szCs w:val="26"/>
        </w:rPr>
        <w:t xml:space="preserve"> </w:t>
      </w:r>
      <w:r w:rsidRPr="000C4D94">
        <w:rPr>
          <w:rFonts w:ascii="Calibri" w:hAnsi="Calibri"/>
          <w:b/>
          <w:bCs/>
          <w:color w:val="auto"/>
          <w:sz w:val="26"/>
          <w:szCs w:val="26"/>
        </w:rPr>
        <w:t xml:space="preserve">The </w:t>
      </w:r>
      <w:r w:rsidR="00850374" w:rsidRPr="000C4D94">
        <w:rPr>
          <w:rFonts w:ascii="Calibri" w:hAnsi="Calibri"/>
          <w:b/>
          <w:bCs/>
          <w:color w:val="auto"/>
          <w:sz w:val="26"/>
          <w:szCs w:val="26"/>
        </w:rPr>
        <w:t>Poppy Room</w:t>
      </w:r>
      <w:r w:rsidRPr="000C4D94">
        <w:rPr>
          <w:rFonts w:ascii="Calibri" w:hAnsi="Calibri"/>
          <w:color w:val="auto"/>
          <w:sz w:val="26"/>
          <w:szCs w:val="26"/>
        </w:rPr>
        <w:t>, Bottisham Sports and Social Club, 31 Downing Close, Bottisham on</w:t>
      </w:r>
      <w:r w:rsidRPr="000C4D94">
        <w:rPr>
          <w:rFonts w:ascii="Calibri" w:hAnsi="Calibri"/>
          <w:b/>
          <w:bCs/>
          <w:color w:val="auto"/>
          <w:sz w:val="26"/>
          <w:szCs w:val="26"/>
        </w:rPr>
        <w:t xml:space="preserve"> </w:t>
      </w:r>
      <w:r w:rsidR="00D35B73" w:rsidRPr="000C4D94">
        <w:rPr>
          <w:rFonts w:ascii="Calibri" w:hAnsi="Calibri"/>
          <w:b/>
          <w:bCs/>
          <w:color w:val="auto"/>
          <w:sz w:val="26"/>
          <w:szCs w:val="26"/>
        </w:rPr>
        <w:t>Monday</w:t>
      </w:r>
      <w:r w:rsidR="003F5E38" w:rsidRPr="000C4D94">
        <w:rPr>
          <w:rFonts w:ascii="Calibri" w:hAnsi="Calibri"/>
          <w:b/>
          <w:bCs/>
          <w:color w:val="auto"/>
          <w:sz w:val="26"/>
          <w:szCs w:val="26"/>
        </w:rPr>
        <w:t xml:space="preserve"> </w:t>
      </w:r>
      <w:r w:rsidR="000C4D94" w:rsidRPr="000C4D94">
        <w:rPr>
          <w:rFonts w:ascii="Calibri" w:hAnsi="Calibri"/>
          <w:b/>
          <w:bCs/>
          <w:color w:val="auto"/>
          <w:sz w:val="26"/>
          <w:szCs w:val="26"/>
        </w:rPr>
        <w:t>3</w:t>
      </w:r>
      <w:r w:rsidR="000C4D94" w:rsidRPr="000C4D94">
        <w:rPr>
          <w:rFonts w:ascii="Calibri" w:hAnsi="Calibri"/>
          <w:b/>
          <w:bCs/>
          <w:color w:val="auto"/>
          <w:sz w:val="26"/>
          <w:szCs w:val="26"/>
          <w:vertAlign w:val="superscript"/>
        </w:rPr>
        <w:t>rd</w:t>
      </w:r>
      <w:r w:rsidR="000C4D94" w:rsidRPr="000C4D94">
        <w:rPr>
          <w:rFonts w:ascii="Calibri" w:hAnsi="Calibri"/>
          <w:b/>
          <w:bCs/>
          <w:color w:val="auto"/>
          <w:sz w:val="26"/>
          <w:szCs w:val="26"/>
        </w:rPr>
        <w:t xml:space="preserve"> November </w:t>
      </w:r>
      <w:r w:rsidR="004C51AB" w:rsidRPr="000C4D94">
        <w:rPr>
          <w:rFonts w:ascii="Calibri" w:hAnsi="Calibri"/>
          <w:b/>
          <w:bCs/>
          <w:color w:val="auto"/>
          <w:sz w:val="26"/>
          <w:szCs w:val="26"/>
        </w:rPr>
        <w:t xml:space="preserve">2025 </w:t>
      </w:r>
      <w:r w:rsidRPr="000C4D94">
        <w:rPr>
          <w:rFonts w:ascii="Calibri" w:hAnsi="Calibri"/>
          <w:b/>
          <w:bCs/>
          <w:color w:val="auto"/>
          <w:sz w:val="26"/>
          <w:szCs w:val="26"/>
        </w:rPr>
        <w:t xml:space="preserve">at 7.30pm. </w:t>
      </w:r>
      <w:r w:rsidRPr="000C4D94">
        <w:rPr>
          <w:rFonts w:ascii="Calibri" w:hAnsi="Calibri"/>
          <w:color w:val="auto"/>
          <w:sz w:val="26"/>
          <w:szCs w:val="26"/>
        </w:rPr>
        <w:t xml:space="preserve">Members of the public and press are invited to attend.  Any member not able to attend should send their apologies before the meeting.  </w:t>
      </w:r>
    </w:p>
    <w:p w14:paraId="7ECA9E02" w14:textId="77777777" w:rsidR="007F1350" w:rsidRPr="000C4D94" w:rsidRDefault="007F1350">
      <w:pPr>
        <w:pStyle w:val="BodyText"/>
        <w:ind w:left="567"/>
        <w:rPr>
          <w:rFonts w:ascii="Calibri" w:eastAsia="Calibri" w:hAnsi="Calibri" w:cs="Calibri"/>
          <w:b/>
          <w:bCs/>
          <w:color w:val="auto"/>
          <w:sz w:val="26"/>
          <w:szCs w:val="26"/>
          <w:u w:val="single"/>
        </w:rPr>
      </w:pPr>
    </w:p>
    <w:p w14:paraId="3E1CA212" w14:textId="77777777" w:rsidR="007F1350" w:rsidRPr="000C4D94" w:rsidRDefault="00022649">
      <w:pPr>
        <w:pStyle w:val="BodyText"/>
        <w:ind w:left="567"/>
        <w:rPr>
          <w:rFonts w:ascii="Calibri" w:eastAsia="Calibri" w:hAnsi="Calibri" w:cs="Calibri"/>
          <w:b/>
          <w:bCs/>
          <w:i/>
          <w:iCs/>
          <w:color w:val="auto"/>
          <w:sz w:val="26"/>
          <w:szCs w:val="26"/>
        </w:rPr>
      </w:pPr>
      <w:r w:rsidRPr="000C4D94">
        <w:rPr>
          <w:rFonts w:ascii="Calibri" w:hAnsi="Calibri"/>
          <w:b/>
          <w:bCs/>
          <w:i/>
          <w:iCs/>
          <w:color w:val="auto"/>
          <w:sz w:val="26"/>
          <w:szCs w:val="26"/>
        </w:rPr>
        <w:t>You are hereby summoned to attend for the purpose of transacting the following:</w:t>
      </w:r>
    </w:p>
    <w:p w14:paraId="6B826361" w14:textId="77777777" w:rsidR="007F1350" w:rsidRPr="000C4D94" w:rsidRDefault="007F1350" w:rsidP="002A3A88">
      <w:pPr>
        <w:pStyle w:val="BodyText"/>
        <w:ind w:left="0"/>
        <w:rPr>
          <w:rFonts w:ascii="Calibri" w:eastAsia="Calibri" w:hAnsi="Calibri" w:cs="Calibri"/>
          <w:color w:val="auto"/>
          <w:sz w:val="26"/>
          <w:szCs w:val="26"/>
        </w:rPr>
      </w:pPr>
    </w:p>
    <w:p w14:paraId="042B6E16" w14:textId="77777777" w:rsidR="007F1350" w:rsidRPr="00AA7DEB" w:rsidRDefault="00022649">
      <w:pPr>
        <w:pStyle w:val="BodyText"/>
        <w:jc w:val="right"/>
        <w:rPr>
          <w:rFonts w:ascii="Lucida Handwriting" w:eastAsia="Lucida Handwriting" w:hAnsi="Lucida Handwriting" w:cs="Lucida Handwriting"/>
          <w:b/>
          <w:bCs/>
          <w:i/>
          <w:iCs/>
          <w:color w:val="auto"/>
          <w:sz w:val="26"/>
          <w:szCs w:val="26"/>
        </w:rPr>
      </w:pPr>
      <w:r w:rsidRPr="00AA7DEB">
        <w:rPr>
          <w:rFonts w:ascii="Lucida Handwriting" w:eastAsia="Lucida Handwriting" w:hAnsi="Lucida Handwriting" w:cs="Lucida Handwriting"/>
          <w:b/>
          <w:bCs/>
          <w:i/>
          <w:iCs/>
          <w:color w:val="auto"/>
          <w:sz w:val="26"/>
          <w:szCs w:val="26"/>
        </w:rPr>
        <w:t>Sam Chambers-Turner</w:t>
      </w:r>
    </w:p>
    <w:p w14:paraId="112B008F" w14:textId="69B86CCF" w:rsidR="007F1350" w:rsidRPr="00AA7DEB" w:rsidRDefault="00AA7DEB">
      <w:pPr>
        <w:pStyle w:val="BodyText"/>
        <w:ind w:left="7200" w:firstLine="720"/>
        <w:rPr>
          <w:rFonts w:ascii="Calibri" w:eastAsia="Calibri" w:hAnsi="Calibri" w:cs="Calibri"/>
          <w:b/>
          <w:bCs/>
          <w:color w:val="auto"/>
          <w:sz w:val="26"/>
          <w:szCs w:val="26"/>
        </w:rPr>
      </w:pPr>
      <w:r w:rsidRPr="00AA7DEB">
        <w:rPr>
          <w:rFonts w:ascii="Calibri" w:hAnsi="Calibri"/>
          <w:b/>
          <w:bCs/>
          <w:color w:val="auto"/>
          <w:sz w:val="26"/>
          <w:szCs w:val="26"/>
        </w:rPr>
        <w:t>28th</w:t>
      </w:r>
      <w:r w:rsidR="002D7BBC" w:rsidRPr="00AA7DEB">
        <w:rPr>
          <w:rFonts w:ascii="Calibri" w:hAnsi="Calibri"/>
          <w:b/>
          <w:bCs/>
          <w:color w:val="auto"/>
          <w:sz w:val="26"/>
          <w:szCs w:val="26"/>
        </w:rPr>
        <w:t xml:space="preserve"> October </w:t>
      </w:r>
      <w:r w:rsidR="00C241F5" w:rsidRPr="00AA7DEB">
        <w:rPr>
          <w:rFonts w:ascii="Calibri" w:hAnsi="Calibri"/>
          <w:b/>
          <w:bCs/>
          <w:color w:val="auto"/>
          <w:sz w:val="26"/>
          <w:szCs w:val="26"/>
        </w:rPr>
        <w:t xml:space="preserve">2025 </w:t>
      </w:r>
    </w:p>
    <w:p w14:paraId="39C13B20" w14:textId="77777777" w:rsidR="007F1350" w:rsidRPr="00AA7DEB" w:rsidRDefault="00022649">
      <w:pPr>
        <w:pStyle w:val="BodyText"/>
        <w:jc w:val="right"/>
        <w:rPr>
          <w:rFonts w:ascii="Calibri" w:eastAsia="Calibri" w:hAnsi="Calibri" w:cs="Calibri"/>
          <w:b/>
          <w:bCs/>
          <w:color w:val="auto"/>
          <w:sz w:val="26"/>
          <w:szCs w:val="26"/>
        </w:rPr>
      </w:pPr>
      <w:r w:rsidRPr="00AA7DEB">
        <w:rPr>
          <w:rFonts w:ascii="Calibri" w:hAnsi="Calibri"/>
          <w:b/>
          <w:bCs/>
          <w:color w:val="auto"/>
          <w:sz w:val="26"/>
          <w:szCs w:val="26"/>
        </w:rPr>
        <w:t>Clerk to the Parish Council</w:t>
      </w:r>
    </w:p>
    <w:p w14:paraId="450617E9" w14:textId="77777777" w:rsidR="007F1350" w:rsidRPr="003360F3" w:rsidRDefault="007F1350">
      <w:pPr>
        <w:pStyle w:val="Heading"/>
        <w:rPr>
          <w:color w:val="EE0000"/>
          <w:sz w:val="24"/>
          <w:szCs w:val="24"/>
          <w:u w:color="FF0000"/>
        </w:rPr>
      </w:pPr>
    </w:p>
    <w:p w14:paraId="15D024F5" w14:textId="1B5DDEE4" w:rsidR="007F1350" w:rsidRPr="003360F3" w:rsidRDefault="00022649">
      <w:pPr>
        <w:pStyle w:val="Heading"/>
        <w:rPr>
          <w:rFonts w:eastAsia="Arial Unicode MS" w:cs="Arial Unicode MS"/>
          <w:color w:val="auto"/>
          <w:sz w:val="24"/>
          <w:szCs w:val="24"/>
          <w:lang w:val="en-US"/>
        </w:rPr>
      </w:pPr>
      <w:r w:rsidRPr="003360F3">
        <w:rPr>
          <w:rFonts w:eastAsia="Arial Unicode MS" w:cs="Arial Unicode MS"/>
          <w:color w:val="auto"/>
          <w:sz w:val="24"/>
          <w:szCs w:val="24"/>
          <w:lang w:val="en-US"/>
        </w:rPr>
        <w:t xml:space="preserve">AGENDA FOR MEETING </w:t>
      </w:r>
      <w:r w:rsidR="003360F3" w:rsidRPr="003360F3">
        <w:rPr>
          <w:rFonts w:eastAsia="Arial Unicode MS" w:cs="Arial Unicode MS"/>
          <w:color w:val="auto"/>
          <w:sz w:val="24"/>
          <w:szCs w:val="24"/>
          <w:lang w:val="en-US"/>
        </w:rPr>
        <w:t>30</w:t>
      </w:r>
    </w:p>
    <w:p w14:paraId="6055889A" w14:textId="77777777" w:rsidR="00D92F43" w:rsidRPr="003360F3" w:rsidRDefault="00D92F43" w:rsidP="00D92F43">
      <w:pPr>
        <w:pStyle w:val="Body"/>
        <w:rPr>
          <w:color w:val="EE0000"/>
          <w:lang w:val="en-US"/>
        </w:rPr>
      </w:pPr>
    </w:p>
    <w:p w14:paraId="0008591A" w14:textId="4EA9E952" w:rsidR="00D92F43" w:rsidRPr="00805DE1" w:rsidRDefault="00D92F43" w:rsidP="003360F3">
      <w:pPr>
        <w:pStyle w:val="Body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Apologies for Absence </w:t>
      </w:r>
    </w:p>
    <w:p w14:paraId="04B1B8EA" w14:textId="5EE957E0" w:rsidR="003D2FEE" w:rsidRPr="00805DE1" w:rsidRDefault="003D2FEE" w:rsidP="003D2FEE">
      <w:pPr>
        <w:pStyle w:val="Body"/>
        <w:rPr>
          <w:rFonts w:asciiTheme="majorHAnsi" w:hAnsiTheme="majorHAnsi" w:cstheme="majorHAnsi"/>
          <w:color w:val="auto"/>
          <w:lang w:val="en-US"/>
        </w:rPr>
      </w:pPr>
      <w:r w:rsidRPr="00805DE1">
        <w:rPr>
          <w:rFonts w:asciiTheme="majorHAnsi" w:hAnsiTheme="majorHAnsi" w:cstheme="majorHAnsi"/>
          <w:color w:val="auto"/>
          <w:lang w:val="en-US"/>
        </w:rPr>
        <w:t>(LGA 1972 s 85 (1)</w:t>
      </w:r>
      <w:r w:rsidR="00111DE6" w:rsidRPr="00805DE1">
        <w:rPr>
          <w:rFonts w:asciiTheme="majorHAnsi" w:hAnsiTheme="majorHAnsi" w:cstheme="majorHAnsi"/>
          <w:color w:val="auto"/>
          <w:lang w:val="en-US"/>
        </w:rPr>
        <w:t>)</w:t>
      </w:r>
    </w:p>
    <w:p w14:paraId="5458BC99" w14:textId="4E3579C0" w:rsidR="00D92F43" w:rsidRPr="00805DE1" w:rsidRDefault="00836323" w:rsidP="00D92F43">
      <w:pPr>
        <w:pStyle w:val="Body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Members Declaration of Interest for Items on the Agenda and Requests for </w:t>
      </w:r>
      <w:r w:rsidR="004F7ED2" w:rsidRPr="00805DE1">
        <w:rPr>
          <w:rFonts w:asciiTheme="majorHAnsi" w:hAnsiTheme="majorHAnsi" w:cstheme="majorHAnsi"/>
          <w:b/>
          <w:bCs/>
          <w:color w:val="auto"/>
          <w:lang w:val="en-US"/>
        </w:rPr>
        <w:t>Dispensation</w:t>
      </w: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>.</w:t>
      </w:r>
    </w:p>
    <w:p w14:paraId="13247391" w14:textId="21E1DCD7" w:rsidR="00111DE6" w:rsidRPr="00805DE1" w:rsidRDefault="0035576D" w:rsidP="00111DE6">
      <w:pPr>
        <w:pStyle w:val="Body"/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(Localism Act 2011 s 31, s 33) </w:t>
      </w:r>
    </w:p>
    <w:p w14:paraId="6B86C4DE" w14:textId="1CE6970F" w:rsidR="00836323" w:rsidRPr="00805DE1" w:rsidRDefault="00836323" w:rsidP="00D92F43">
      <w:pPr>
        <w:pStyle w:val="Body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To Approve Minutes of Previous Meeting </w:t>
      </w:r>
    </w:p>
    <w:p w14:paraId="27AA2C2B" w14:textId="7F897A43" w:rsidR="0035576D" w:rsidRPr="00805DE1" w:rsidRDefault="0035576D" w:rsidP="0035576D">
      <w:pPr>
        <w:pStyle w:val="Body"/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Proposal: To Approve Minutes of Meeting </w:t>
      </w:r>
      <w:r w:rsidR="00D87EF6" w:rsidRPr="00805DE1">
        <w:rPr>
          <w:rFonts w:asciiTheme="majorHAnsi" w:hAnsiTheme="majorHAnsi" w:cstheme="majorHAnsi"/>
          <w:b/>
          <w:bCs/>
          <w:color w:val="auto"/>
          <w:lang w:val="en-US"/>
        </w:rPr>
        <w:t>2</w:t>
      </w:r>
      <w:r w:rsidR="000C4D94" w:rsidRPr="00805DE1">
        <w:rPr>
          <w:rFonts w:asciiTheme="majorHAnsi" w:hAnsiTheme="majorHAnsi" w:cstheme="majorHAnsi"/>
          <w:b/>
          <w:bCs/>
          <w:color w:val="auto"/>
          <w:lang w:val="en-US"/>
        </w:rPr>
        <w:t>9</w:t>
      </w:r>
      <w:r w:rsidR="0083227F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 </w:t>
      </w:r>
      <w:r w:rsidR="00D87EF6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held on </w:t>
      </w:r>
      <w:r w:rsidR="000C4D94" w:rsidRPr="00805DE1">
        <w:rPr>
          <w:rFonts w:asciiTheme="majorHAnsi" w:hAnsiTheme="majorHAnsi" w:cstheme="majorHAnsi"/>
          <w:b/>
          <w:bCs/>
          <w:color w:val="auto"/>
          <w:lang w:val="en-US"/>
        </w:rPr>
        <w:t>6</w:t>
      </w:r>
      <w:r w:rsidR="000C4D94" w:rsidRPr="00805DE1">
        <w:rPr>
          <w:rFonts w:asciiTheme="majorHAnsi" w:hAnsiTheme="majorHAnsi" w:cstheme="majorHAnsi"/>
          <w:b/>
          <w:bCs/>
          <w:color w:val="auto"/>
          <w:vertAlign w:val="superscript"/>
          <w:lang w:val="en-US"/>
        </w:rPr>
        <w:t>th</w:t>
      </w:r>
      <w:r w:rsidR="000C4D94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 October</w:t>
      </w:r>
      <w:r w:rsidR="00182A62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 </w:t>
      </w:r>
      <w:r w:rsidR="008C5E7A" w:rsidRPr="00805DE1">
        <w:rPr>
          <w:rFonts w:asciiTheme="majorHAnsi" w:hAnsiTheme="majorHAnsi" w:cstheme="majorHAnsi"/>
          <w:b/>
          <w:bCs/>
          <w:color w:val="auto"/>
          <w:lang w:val="en-US"/>
        </w:rPr>
        <w:t>2025</w:t>
      </w:r>
      <w:r w:rsidR="003277FD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. </w:t>
      </w:r>
    </w:p>
    <w:p w14:paraId="3FF204AF" w14:textId="0F19E4E8" w:rsidR="00836323" w:rsidRPr="00805DE1" w:rsidRDefault="00486519" w:rsidP="00D92F43">
      <w:pPr>
        <w:pStyle w:val="Body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Open Forum for Public Participation </w:t>
      </w:r>
      <w:r w:rsidR="00C55EC5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(10 minutes) </w:t>
      </w:r>
    </w:p>
    <w:p w14:paraId="1AF3DD18" w14:textId="21569CD5" w:rsidR="00E87C85" w:rsidRPr="00805DE1" w:rsidRDefault="00E87C85" w:rsidP="00E87C85">
      <w:pPr>
        <w:pStyle w:val="Body"/>
        <w:rPr>
          <w:rFonts w:asciiTheme="majorHAnsi" w:hAnsiTheme="majorHAnsi" w:cstheme="majorHAnsi"/>
          <w:color w:val="auto"/>
        </w:rPr>
      </w:pPr>
      <w:r w:rsidRPr="00805DE1">
        <w:rPr>
          <w:rFonts w:asciiTheme="majorHAnsi" w:hAnsiTheme="majorHAnsi" w:cstheme="majorHAnsi"/>
          <w:color w:val="auto"/>
          <w:lang w:val="en-US"/>
        </w:rPr>
        <w:t>At the close of this item, members of the public will no longer be permitted to address the Council unless invited to do so by the Chairman.</w:t>
      </w:r>
      <w:r w:rsidRPr="00805DE1">
        <w:rPr>
          <w:rFonts w:asciiTheme="majorHAnsi" w:hAnsiTheme="majorHAnsi" w:cstheme="majorHAnsi"/>
          <w:b/>
          <w:bCs/>
          <w:color w:val="auto"/>
        </w:rPr>
        <w:t xml:space="preserve"> </w:t>
      </w:r>
    </w:p>
    <w:p w14:paraId="60B31409" w14:textId="322AA02E" w:rsidR="00486519" w:rsidRPr="00805DE1" w:rsidRDefault="00486519" w:rsidP="00D92F43">
      <w:pPr>
        <w:pStyle w:val="Body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>Matters Arising/Clerks and Councillors Reports (for information only)</w:t>
      </w:r>
    </w:p>
    <w:p w14:paraId="3E717E0F" w14:textId="02BB4B25" w:rsidR="00E657E7" w:rsidRPr="00805DE1" w:rsidRDefault="009937F4" w:rsidP="00284F09">
      <w:pPr>
        <w:pStyle w:val="Body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>C</w:t>
      </w:r>
      <w:r w:rsidR="00E657E7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ounty and District Councillors Reports </w:t>
      </w:r>
    </w:p>
    <w:p w14:paraId="291B0992" w14:textId="4FDDFA5B" w:rsidR="00F4182A" w:rsidRPr="00805DE1" w:rsidRDefault="00E87C85" w:rsidP="00616453">
      <w:pPr>
        <w:pStyle w:val="Body"/>
        <w:numPr>
          <w:ilvl w:val="0"/>
          <w:numId w:val="19"/>
        </w:numPr>
        <w:rPr>
          <w:rFonts w:asciiTheme="majorHAnsi" w:hAnsiTheme="majorHAnsi" w:cstheme="majorHAnsi"/>
          <w:color w:val="auto"/>
          <w:lang w:val="en-US"/>
        </w:rPr>
      </w:pPr>
      <w:r w:rsidRPr="00805DE1">
        <w:rPr>
          <w:rFonts w:asciiTheme="majorHAnsi" w:hAnsiTheme="majorHAnsi" w:cstheme="majorHAnsi"/>
          <w:color w:val="auto"/>
          <w:lang w:val="en-US"/>
        </w:rPr>
        <w:t xml:space="preserve">County Councillors Report </w:t>
      </w:r>
    </w:p>
    <w:p w14:paraId="4DE21F26" w14:textId="5B30AA44" w:rsidR="00E87C85" w:rsidRPr="00805DE1" w:rsidRDefault="00E87C85" w:rsidP="00E657E7">
      <w:pPr>
        <w:pStyle w:val="Body"/>
        <w:numPr>
          <w:ilvl w:val="0"/>
          <w:numId w:val="19"/>
        </w:numPr>
        <w:rPr>
          <w:rFonts w:asciiTheme="majorHAnsi" w:hAnsiTheme="majorHAnsi" w:cstheme="majorHAnsi"/>
          <w:color w:val="auto"/>
          <w:lang w:val="en-US"/>
        </w:rPr>
      </w:pPr>
      <w:r w:rsidRPr="00805DE1">
        <w:rPr>
          <w:rFonts w:asciiTheme="majorHAnsi" w:hAnsiTheme="majorHAnsi" w:cstheme="majorHAnsi"/>
          <w:color w:val="auto"/>
          <w:lang w:val="en-US"/>
        </w:rPr>
        <w:t xml:space="preserve">District Councillors Report </w:t>
      </w:r>
    </w:p>
    <w:p w14:paraId="18C3B3CC" w14:textId="63942E08" w:rsidR="00486519" w:rsidRPr="00805DE1" w:rsidRDefault="00486519" w:rsidP="00D92F43">
      <w:pPr>
        <w:pStyle w:val="Body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>Finances Including Approval of Payments of Outstanding Accounts</w:t>
      </w:r>
      <w:r w:rsidR="00F4739C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. </w:t>
      </w:r>
    </w:p>
    <w:p w14:paraId="77DD1F5E" w14:textId="1C97CFD9" w:rsidR="00E87C85" w:rsidRPr="00805DE1" w:rsidRDefault="007E294E" w:rsidP="00E87C85">
      <w:pPr>
        <w:pStyle w:val="Body"/>
        <w:numPr>
          <w:ilvl w:val="0"/>
          <w:numId w:val="20"/>
        </w:numPr>
        <w:rPr>
          <w:rFonts w:asciiTheme="majorHAnsi" w:hAnsiTheme="majorHAnsi" w:cstheme="majorHAnsi"/>
          <w:color w:val="auto"/>
          <w:lang w:val="en-US"/>
        </w:rPr>
      </w:pPr>
      <w:r w:rsidRPr="00805DE1">
        <w:rPr>
          <w:rFonts w:asciiTheme="majorHAnsi" w:hAnsiTheme="majorHAnsi" w:cstheme="majorHAnsi"/>
          <w:color w:val="auto"/>
          <w:lang w:val="en-US"/>
        </w:rPr>
        <w:t xml:space="preserve">Proposal: To approve bank reconciliation for September 2025.   </w:t>
      </w:r>
    </w:p>
    <w:p w14:paraId="2A99DBFD" w14:textId="62253E2A" w:rsidR="00D747DB" w:rsidRPr="00805DE1" w:rsidRDefault="00D747DB" w:rsidP="00E87C85">
      <w:pPr>
        <w:pStyle w:val="Body"/>
        <w:numPr>
          <w:ilvl w:val="0"/>
          <w:numId w:val="20"/>
        </w:numPr>
        <w:rPr>
          <w:rFonts w:asciiTheme="majorHAnsi" w:hAnsiTheme="majorHAnsi" w:cstheme="majorHAnsi"/>
          <w:color w:val="auto"/>
          <w:lang w:val="en-US"/>
        </w:rPr>
      </w:pPr>
      <w:r w:rsidRPr="00805DE1">
        <w:rPr>
          <w:rFonts w:asciiTheme="majorHAnsi" w:hAnsiTheme="majorHAnsi" w:cstheme="majorHAnsi"/>
          <w:color w:val="auto"/>
          <w:lang w:val="en-US"/>
        </w:rPr>
        <w:t xml:space="preserve">To Note Receipts </w:t>
      </w:r>
    </w:p>
    <w:p w14:paraId="724097B0" w14:textId="170E9963" w:rsidR="00631697" w:rsidRPr="00C10ABC" w:rsidRDefault="00D747DB" w:rsidP="00C10ABC">
      <w:pPr>
        <w:pStyle w:val="Body"/>
        <w:numPr>
          <w:ilvl w:val="0"/>
          <w:numId w:val="20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Proposal: </w:t>
      </w:r>
      <w:proofErr w:type="gramStart"/>
      <w:r w:rsidR="002F4852" w:rsidRPr="00805DE1">
        <w:rPr>
          <w:rFonts w:asciiTheme="majorHAnsi" w:hAnsiTheme="majorHAnsi" w:cstheme="majorHAnsi"/>
          <w:b/>
          <w:bCs/>
          <w:color w:val="auto"/>
          <w:lang w:val="en-US"/>
        </w:rPr>
        <w:t>To Pay</w:t>
      </w:r>
      <w:proofErr w:type="gramEnd"/>
      <w:r w:rsidR="002F4852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 </w:t>
      </w:r>
      <w:r w:rsidR="007E294E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November </w:t>
      </w:r>
      <w:r w:rsidR="004F7DAA" w:rsidRPr="00805DE1">
        <w:rPr>
          <w:rFonts w:asciiTheme="majorHAnsi" w:hAnsiTheme="majorHAnsi" w:cstheme="majorHAnsi"/>
          <w:b/>
          <w:bCs/>
          <w:color w:val="auto"/>
          <w:lang w:val="en-US"/>
        </w:rPr>
        <w:t>202</w:t>
      </w:r>
      <w:r w:rsidR="002852B6" w:rsidRPr="00805DE1">
        <w:rPr>
          <w:rFonts w:asciiTheme="majorHAnsi" w:hAnsiTheme="majorHAnsi" w:cstheme="majorHAnsi"/>
          <w:b/>
          <w:bCs/>
          <w:color w:val="auto"/>
          <w:lang w:val="en-US"/>
        </w:rPr>
        <w:t>5</w:t>
      </w:r>
      <w:r w:rsidR="002F4852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 </w:t>
      </w:r>
      <w:r w:rsidR="00A34744" w:rsidRPr="00805DE1">
        <w:rPr>
          <w:rFonts w:asciiTheme="majorHAnsi" w:hAnsiTheme="majorHAnsi" w:cstheme="majorHAnsi"/>
          <w:b/>
          <w:bCs/>
          <w:color w:val="auto"/>
          <w:lang w:val="en-US"/>
        </w:rPr>
        <w:t>Accounts</w:t>
      </w:r>
      <w:r w:rsidR="002852B6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 as per </w:t>
      </w:r>
      <w:proofErr w:type="gramStart"/>
      <w:r w:rsidR="002852B6" w:rsidRPr="00805DE1">
        <w:rPr>
          <w:rFonts w:asciiTheme="majorHAnsi" w:hAnsiTheme="majorHAnsi" w:cstheme="majorHAnsi"/>
          <w:b/>
          <w:bCs/>
          <w:color w:val="auto"/>
          <w:lang w:val="en-US"/>
        </w:rPr>
        <w:t>to pay</w:t>
      </w:r>
      <w:proofErr w:type="gramEnd"/>
      <w:r w:rsidR="002852B6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 schedule.</w:t>
      </w:r>
      <w:r w:rsidR="002852B6" w:rsidRPr="00C10ABC">
        <w:rPr>
          <w:rFonts w:asciiTheme="majorHAnsi" w:hAnsiTheme="majorHAnsi" w:cstheme="majorHAnsi"/>
          <w:b/>
          <w:bCs/>
          <w:color w:val="auto"/>
          <w:lang w:val="en-US"/>
        </w:rPr>
        <w:t xml:space="preserve"> </w:t>
      </w:r>
      <w:r w:rsidR="00F90488" w:rsidRPr="00C10ABC">
        <w:rPr>
          <w:rFonts w:asciiTheme="majorHAnsi" w:hAnsiTheme="majorHAnsi" w:cstheme="majorHAnsi"/>
          <w:b/>
          <w:bCs/>
          <w:color w:val="auto"/>
          <w:lang w:val="en-US"/>
        </w:rPr>
        <w:t xml:space="preserve"> </w:t>
      </w:r>
    </w:p>
    <w:p w14:paraId="3F902C6D" w14:textId="77777777" w:rsidR="007E294E" w:rsidRPr="00805DE1" w:rsidRDefault="007E294E" w:rsidP="0053453B">
      <w:pPr>
        <w:pStyle w:val="Body"/>
        <w:numPr>
          <w:ilvl w:val="0"/>
          <w:numId w:val="20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>Proposal: To approve budget for 26-27.</w:t>
      </w:r>
    </w:p>
    <w:p w14:paraId="698C91AC" w14:textId="128954CA" w:rsidR="00F76526" w:rsidRPr="00805DE1" w:rsidRDefault="007E294E" w:rsidP="0053453B">
      <w:pPr>
        <w:pStyle w:val="Body"/>
        <w:numPr>
          <w:ilvl w:val="0"/>
          <w:numId w:val="20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Proposal: To </w:t>
      </w:r>
      <w:r w:rsidR="00095CE2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approve precept request for 26-27.   </w:t>
      </w:r>
    </w:p>
    <w:p w14:paraId="45429657" w14:textId="11B53D5F" w:rsidR="00AA7DEB" w:rsidRPr="00805DE1" w:rsidRDefault="00AA7DEB" w:rsidP="0053453B">
      <w:pPr>
        <w:pStyle w:val="Body"/>
        <w:numPr>
          <w:ilvl w:val="0"/>
          <w:numId w:val="20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Proposal: </w:t>
      </w:r>
      <w:r w:rsidR="002E3A76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To </w:t>
      </w:r>
      <w:proofErr w:type="gramStart"/>
      <w:r w:rsidR="002E3A76" w:rsidRPr="00805DE1">
        <w:rPr>
          <w:rFonts w:asciiTheme="majorHAnsi" w:hAnsiTheme="majorHAnsi" w:cstheme="majorHAnsi"/>
          <w:b/>
          <w:bCs/>
          <w:color w:val="auto"/>
          <w:lang w:val="en-US"/>
        </w:rPr>
        <w:t>submit an application</w:t>
      </w:r>
      <w:proofErr w:type="gramEnd"/>
      <w:r w:rsidR="002E3A76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 for a </w:t>
      </w:r>
      <w:proofErr w:type="gramStart"/>
      <w:r w:rsidR="002E3A76" w:rsidRPr="00805DE1">
        <w:rPr>
          <w:rFonts w:asciiTheme="majorHAnsi" w:hAnsiTheme="majorHAnsi" w:cstheme="majorHAnsi"/>
          <w:b/>
          <w:bCs/>
          <w:color w:val="auto"/>
          <w:lang w:val="en-US"/>
        </w:rPr>
        <w:t>Multi-pay</w:t>
      </w:r>
      <w:proofErr w:type="gramEnd"/>
      <w:r w:rsidR="002E3A76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 card for Parish Council business.   </w:t>
      </w:r>
    </w:p>
    <w:p w14:paraId="2F53F269" w14:textId="5739CF93" w:rsidR="002C5E90" w:rsidRPr="00805DE1" w:rsidRDefault="002C5E90" w:rsidP="002C5E90">
      <w:pPr>
        <w:pStyle w:val="Heading2"/>
        <w:numPr>
          <w:ilvl w:val="0"/>
          <w:numId w:val="18"/>
        </w:numPr>
        <w:spacing w:before="0"/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  <w:t xml:space="preserve">Planning Matters Led by Cllr </w:t>
      </w:r>
      <w:proofErr w:type="spellStart"/>
      <w:r w:rsidR="00E543BA" w:rsidRPr="00805DE1"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  <w:t>Socea</w:t>
      </w:r>
      <w:proofErr w:type="spellEnd"/>
    </w:p>
    <w:p w14:paraId="3BAB6226" w14:textId="50228561" w:rsidR="0027574E" w:rsidRPr="00805DE1" w:rsidRDefault="002C5E90" w:rsidP="00D74DAB">
      <w:pPr>
        <w:pStyle w:val="Body"/>
        <w:ind w:left="720" w:firstLine="720"/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>Planning Applications</w:t>
      </w:r>
    </w:p>
    <w:p w14:paraId="4368FA39" w14:textId="437B1B89" w:rsidR="006D2DC6" w:rsidRPr="00805DE1" w:rsidRDefault="001A7E01" w:rsidP="00182A62">
      <w:pPr>
        <w:pStyle w:val="Body"/>
        <w:ind w:left="720" w:firstLine="720"/>
        <w:rPr>
          <w:rFonts w:asciiTheme="majorHAnsi" w:hAnsiTheme="majorHAnsi" w:cstheme="majorHAnsi"/>
          <w:color w:val="auto"/>
          <w:lang w:val="en-US"/>
        </w:rPr>
      </w:pPr>
      <w:r w:rsidRPr="00805DE1">
        <w:rPr>
          <w:rFonts w:asciiTheme="majorHAnsi" w:hAnsiTheme="majorHAnsi" w:cstheme="majorHAnsi"/>
          <w:color w:val="auto"/>
          <w:lang w:val="en-US"/>
        </w:rPr>
        <w:t xml:space="preserve">As per separate list </w:t>
      </w:r>
    </w:p>
    <w:p w14:paraId="74E24D4E" w14:textId="76CD8D2B" w:rsidR="00651DCF" w:rsidRPr="00C22B29" w:rsidRDefault="00FB09D4" w:rsidP="00C22B29">
      <w:pPr>
        <w:pStyle w:val="Body"/>
        <w:ind w:left="720" w:firstLine="720"/>
        <w:rPr>
          <w:rFonts w:asciiTheme="majorHAnsi" w:hAnsiTheme="majorHAnsi" w:cstheme="majorHAnsi"/>
          <w:color w:val="auto"/>
          <w:lang w:val="en-US"/>
        </w:rPr>
      </w:pPr>
      <w:r w:rsidRPr="00C22B29">
        <w:rPr>
          <w:rFonts w:asciiTheme="majorHAnsi" w:hAnsiTheme="majorHAnsi" w:cstheme="majorHAnsi"/>
          <w:color w:val="auto"/>
          <w:lang w:val="en-US"/>
        </w:rPr>
        <w:t xml:space="preserve">To </w:t>
      </w:r>
      <w:r w:rsidR="000D56EA" w:rsidRPr="00C22B29">
        <w:rPr>
          <w:rFonts w:asciiTheme="majorHAnsi" w:hAnsiTheme="majorHAnsi" w:cstheme="majorHAnsi"/>
          <w:color w:val="auto"/>
          <w:lang w:val="en-US"/>
        </w:rPr>
        <w:t xml:space="preserve">note </w:t>
      </w:r>
      <w:r w:rsidR="00C22B29" w:rsidRPr="00C22B29">
        <w:rPr>
          <w:rFonts w:asciiTheme="majorHAnsi" w:hAnsiTheme="majorHAnsi" w:cstheme="majorHAnsi"/>
          <w:color w:val="auto"/>
          <w:lang w:val="en-US"/>
        </w:rPr>
        <w:t xml:space="preserve">submission of Kingsway Solar consultation response.   </w:t>
      </w:r>
    </w:p>
    <w:p w14:paraId="3D7250E2" w14:textId="77777777" w:rsidR="009F0C0E" w:rsidRPr="00C22B29" w:rsidRDefault="005D614C" w:rsidP="009F0C0E">
      <w:pPr>
        <w:pStyle w:val="Heading2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</w:pPr>
      <w:r w:rsidRPr="00C22B29"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  <w:lastRenderedPageBreak/>
        <w:t xml:space="preserve">Council </w:t>
      </w:r>
      <w:r w:rsidR="00BD2A3A" w:rsidRPr="00C22B29"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  <w:t>Reorganization</w:t>
      </w:r>
      <w:r w:rsidRPr="00C22B29"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  <w:t xml:space="preserve"> </w:t>
      </w:r>
    </w:p>
    <w:p w14:paraId="2F102DBE" w14:textId="008B5863" w:rsidR="0018356E" w:rsidRPr="0018356E" w:rsidRDefault="0050432B" w:rsidP="0018356E">
      <w:pPr>
        <w:pStyle w:val="Heading1"/>
        <w:shd w:val="clear" w:color="auto" w:fill="FFFFFF"/>
        <w:spacing w:before="0"/>
        <w:ind w:left="1440"/>
        <w:textAlignment w:val="baseline"/>
        <w:rPr>
          <w:rFonts w:ascii="Lato" w:eastAsia="Times New Roman" w:hAnsi="Lato" w:cs="Times New Roman"/>
          <w:color w:val="000000"/>
          <w:kern w:val="36"/>
          <w:sz w:val="54"/>
          <w:szCs w:val="54"/>
          <w:bdr w:val="none" w:sz="0" w:space="0" w:color="auto"/>
          <w:lang w:val="en-GB" w:eastAsia="en-GB"/>
        </w:rPr>
      </w:pPr>
      <w:r w:rsidRPr="007236AC">
        <w:rPr>
          <w:rFonts w:cstheme="majorHAnsi"/>
          <w:b/>
          <w:bCs/>
          <w:color w:val="auto"/>
          <w:sz w:val="22"/>
          <w:szCs w:val="22"/>
        </w:rPr>
        <w:t>Proposal</w:t>
      </w:r>
      <w:proofErr w:type="gramStart"/>
      <w:r w:rsidRPr="007236AC">
        <w:rPr>
          <w:rFonts w:cstheme="majorHAnsi"/>
          <w:b/>
          <w:bCs/>
          <w:color w:val="auto"/>
          <w:sz w:val="22"/>
          <w:szCs w:val="22"/>
        </w:rPr>
        <w:t>:  To</w:t>
      </w:r>
      <w:proofErr w:type="gramEnd"/>
      <w:r w:rsidRPr="007236AC">
        <w:rPr>
          <w:rFonts w:cstheme="majorHAnsi"/>
          <w:b/>
          <w:bCs/>
          <w:color w:val="auto"/>
          <w:sz w:val="22"/>
          <w:szCs w:val="22"/>
        </w:rPr>
        <w:t xml:space="preserve"> consider </w:t>
      </w:r>
      <w:r w:rsidR="0040456A" w:rsidRPr="007236AC">
        <w:rPr>
          <w:rFonts w:cstheme="majorHAnsi"/>
          <w:b/>
          <w:bCs/>
          <w:color w:val="auto"/>
          <w:sz w:val="22"/>
          <w:szCs w:val="22"/>
        </w:rPr>
        <w:t xml:space="preserve">supporting </w:t>
      </w:r>
      <w:r w:rsidR="001E0B12" w:rsidRPr="007236AC">
        <w:rPr>
          <w:rFonts w:cstheme="majorHAnsi"/>
          <w:b/>
          <w:bCs/>
          <w:color w:val="auto"/>
          <w:sz w:val="22"/>
          <w:szCs w:val="22"/>
        </w:rPr>
        <w:t xml:space="preserve">the letter written by County Councillors </w:t>
      </w:r>
      <w:r w:rsidR="001E0B12" w:rsidRPr="0018356E">
        <w:rPr>
          <w:rFonts w:cstheme="majorHAnsi"/>
          <w:b/>
          <w:bCs/>
          <w:color w:val="auto"/>
          <w:sz w:val="22"/>
          <w:szCs w:val="22"/>
        </w:rPr>
        <w:t xml:space="preserve">Edge and </w:t>
      </w:r>
      <w:proofErr w:type="gramStart"/>
      <w:r w:rsidR="0018356E" w:rsidRPr="0018356E">
        <w:rPr>
          <w:rFonts w:cstheme="majorHAnsi"/>
          <w:b/>
          <w:bCs/>
          <w:color w:val="auto"/>
          <w:sz w:val="22"/>
          <w:szCs w:val="22"/>
        </w:rPr>
        <w:t>Malinoski</w:t>
      </w:r>
      <w:r w:rsidR="0018356E">
        <w:rPr>
          <w:rFonts w:cstheme="majorHAnsi"/>
          <w:b/>
          <w:bCs/>
          <w:color w:val="auto"/>
          <w:sz w:val="22"/>
          <w:szCs w:val="22"/>
        </w:rPr>
        <w:t xml:space="preserve"> </w:t>
      </w:r>
      <w:r w:rsidR="001E0B12" w:rsidRPr="007236AC">
        <w:rPr>
          <w:rFonts w:cstheme="majorHAnsi"/>
          <w:b/>
          <w:bCs/>
          <w:color w:val="auto"/>
          <w:sz w:val="22"/>
          <w:szCs w:val="22"/>
        </w:rPr>
        <w:t xml:space="preserve"> </w:t>
      </w:r>
      <w:r w:rsidR="001D33DD" w:rsidRPr="007236AC">
        <w:rPr>
          <w:rFonts w:cstheme="majorHAnsi"/>
          <w:b/>
          <w:bCs/>
          <w:color w:val="auto"/>
          <w:sz w:val="22"/>
          <w:szCs w:val="22"/>
        </w:rPr>
        <w:t>for</w:t>
      </w:r>
      <w:proofErr w:type="gramEnd"/>
      <w:r w:rsidR="001D33DD" w:rsidRPr="007236AC">
        <w:rPr>
          <w:rFonts w:cstheme="majorHAnsi"/>
          <w:b/>
          <w:bCs/>
          <w:color w:val="auto"/>
          <w:sz w:val="22"/>
          <w:szCs w:val="22"/>
        </w:rPr>
        <w:t xml:space="preserve"> submission to Secretary of State on Local Council </w:t>
      </w:r>
      <w:r w:rsidR="00911AC6" w:rsidRPr="007236AC">
        <w:rPr>
          <w:rFonts w:cstheme="majorHAnsi"/>
          <w:b/>
          <w:bCs/>
          <w:color w:val="auto"/>
          <w:sz w:val="22"/>
          <w:szCs w:val="22"/>
        </w:rPr>
        <w:t>Reorganisation</w:t>
      </w:r>
      <w:r w:rsidR="00911AC6" w:rsidRPr="007236AC">
        <w:rPr>
          <w:rFonts w:cstheme="majorHAnsi"/>
          <w:b/>
          <w:bCs/>
          <w:color w:val="EE0000"/>
          <w:sz w:val="22"/>
          <w:szCs w:val="22"/>
        </w:rPr>
        <w:t xml:space="preserve">.   </w:t>
      </w:r>
      <w:r w:rsidR="0018356E" w:rsidRPr="0018356E">
        <w:rPr>
          <w:rFonts w:ascii="Lato" w:eastAsia="Times New Roman" w:hAnsi="Lato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val="en-GB" w:eastAsia="en-GB"/>
        </w:rPr>
        <w:t>Malinowski</w:t>
      </w:r>
    </w:p>
    <w:p w14:paraId="71584B82" w14:textId="1AB78C2C" w:rsidR="00F5774C" w:rsidRPr="007236AC" w:rsidRDefault="00F5774C" w:rsidP="001D33DD">
      <w:pPr>
        <w:pStyle w:val="Heading2"/>
        <w:ind w:left="1440"/>
        <w:rPr>
          <w:rFonts w:asciiTheme="majorHAnsi" w:hAnsiTheme="majorHAnsi" w:cstheme="majorHAnsi"/>
          <w:b/>
          <w:bCs/>
          <w:color w:val="EE0000"/>
          <w:sz w:val="22"/>
          <w:szCs w:val="22"/>
        </w:rPr>
      </w:pPr>
    </w:p>
    <w:p w14:paraId="549AF473" w14:textId="5079B01F" w:rsidR="007A29CC" w:rsidRPr="008B20AD" w:rsidRDefault="007A29CC" w:rsidP="00F569BF">
      <w:pPr>
        <w:pStyle w:val="Heading2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</w:pPr>
      <w:r w:rsidRPr="008B20AD"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  <w:t xml:space="preserve">Highways and Transport </w:t>
      </w:r>
    </w:p>
    <w:p w14:paraId="23B8A3D4" w14:textId="28C854B4" w:rsidR="00BF2EC6" w:rsidRPr="008B20AD" w:rsidRDefault="0075153F" w:rsidP="008B158D">
      <w:pPr>
        <w:pStyle w:val="Body"/>
        <w:numPr>
          <w:ilvl w:val="0"/>
          <w:numId w:val="37"/>
        </w:numPr>
        <w:rPr>
          <w:rFonts w:asciiTheme="majorHAnsi" w:hAnsiTheme="majorHAnsi" w:cstheme="majorHAnsi"/>
          <w:color w:val="auto"/>
          <w:lang w:val="en-US"/>
        </w:rPr>
      </w:pPr>
      <w:r w:rsidRPr="008B20AD">
        <w:rPr>
          <w:rFonts w:asciiTheme="majorHAnsi" w:hAnsiTheme="majorHAnsi" w:cstheme="majorHAnsi"/>
          <w:color w:val="auto"/>
          <w:lang w:val="en-US"/>
        </w:rPr>
        <w:t>To note</w:t>
      </w:r>
      <w:r w:rsidR="00FA0BA6" w:rsidRPr="008B20AD">
        <w:rPr>
          <w:rFonts w:asciiTheme="majorHAnsi" w:hAnsiTheme="majorHAnsi" w:cstheme="majorHAnsi"/>
          <w:color w:val="auto"/>
          <w:lang w:val="en-US"/>
        </w:rPr>
        <w:t xml:space="preserve"> </w:t>
      </w:r>
      <w:r w:rsidR="008B158D" w:rsidRPr="008B20AD">
        <w:rPr>
          <w:rFonts w:asciiTheme="majorHAnsi" w:hAnsiTheme="majorHAnsi" w:cstheme="majorHAnsi"/>
          <w:color w:val="auto"/>
          <w:lang w:val="en-US"/>
        </w:rPr>
        <w:t xml:space="preserve">release of public consultation on double yellow lines at the triangle.   </w:t>
      </w:r>
    </w:p>
    <w:p w14:paraId="26FC0152" w14:textId="3D31157B" w:rsidR="00722485" w:rsidRPr="008B20AD" w:rsidRDefault="00006CEB" w:rsidP="000D448F">
      <w:pPr>
        <w:pStyle w:val="Heading2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</w:pPr>
      <w:r w:rsidRPr="008B20AD"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  <w:t xml:space="preserve">Bottisham Christmas Festivities </w:t>
      </w:r>
    </w:p>
    <w:p w14:paraId="0AC6E6ED" w14:textId="4CAE78C0" w:rsidR="00722485" w:rsidRPr="008B20AD" w:rsidRDefault="00722485" w:rsidP="00722485">
      <w:pPr>
        <w:pStyle w:val="Body"/>
        <w:rPr>
          <w:rFonts w:asciiTheme="majorHAnsi" w:hAnsiTheme="majorHAnsi" w:cstheme="majorHAnsi"/>
          <w:color w:val="auto"/>
          <w:lang w:val="en-US"/>
        </w:rPr>
      </w:pPr>
      <w:r w:rsidRPr="008B20AD">
        <w:rPr>
          <w:rFonts w:asciiTheme="majorHAnsi" w:hAnsiTheme="majorHAnsi" w:cstheme="majorHAnsi"/>
          <w:color w:val="auto"/>
          <w:lang w:val="en-US"/>
        </w:rPr>
        <w:t xml:space="preserve">To </w:t>
      </w:r>
      <w:r w:rsidR="008B20AD" w:rsidRPr="008B20AD">
        <w:rPr>
          <w:rFonts w:asciiTheme="majorHAnsi" w:hAnsiTheme="majorHAnsi" w:cstheme="majorHAnsi"/>
          <w:color w:val="auto"/>
          <w:lang w:val="en-US"/>
        </w:rPr>
        <w:t xml:space="preserve">receive an update on the plans.   </w:t>
      </w:r>
    </w:p>
    <w:p w14:paraId="1D387BBC" w14:textId="36103633" w:rsidR="002344B1" w:rsidRPr="007E294E" w:rsidRDefault="007A29CC" w:rsidP="000D448F">
      <w:pPr>
        <w:pStyle w:val="Heading2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</w:pPr>
      <w:r w:rsidRPr="007E294E"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  <w:t xml:space="preserve">Council Administration </w:t>
      </w:r>
    </w:p>
    <w:p w14:paraId="1451CF1F" w14:textId="0FFF7FC3" w:rsidR="004A2ADD" w:rsidRPr="00E07C5F" w:rsidRDefault="004A2ADD" w:rsidP="00E07C5F">
      <w:pPr>
        <w:pStyle w:val="Body"/>
        <w:numPr>
          <w:ilvl w:val="0"/>
          <w:numId w:val="38"/>
        </w:numPr>
        <w:rPr>
          <w:rFonts w:asciiTheme="majorHAnsi" w:hAnsiTheme="majorHAnsi" w:cstheme="majorHAnsi"/>
          <w:color w:val="auto"/>
          <w:lang w:val="en-US"/>
        </w:rPr>
      </w:pPr>
      <w:r w:rsidRPr="000D56EA">
        <w:rPr>
          <w:rFonts w:asciiTheme="majorHAnsi" w:hAnsiTheme="majorHAnsi" w:cstheme="majorHAnsi"/>
          <w:color w:val="auto"/>
          <w:lang w:val="en-US"/>
        </w:rPr>
        <w:t xml:space="preserve">To consider purchase of </w:t>
      </w:r>
      <w:proofErr w:type="gramStart"/>
      <w:r w:rsidRPr="000D56EA">
        <w:rPr>
          <w:rFonts w:asciiTheme="majorHAnsi" w:hAnsiTheme="majorHAnsi" w:cstheme="majorHAnsi"/>
          <w:color w:val="auto"/>
          <w:lang w:val="en-US"/>
        </w:rPr>
        <w:t>point of sale</w:t>
      </w:r>
      <w:proofErr w:type="gramEnd"/>
      <w:r w:rsidRPr="000D56EA">
        <w:rPr>
          <w:rFonts w:asciiTheme="majorHAnsi" w:hAnsiTheme="majorHAnsi" w:cstheme="majorHAnsi"/>
          <w:color w:val="auto"/>
          <w:lang w:val="en-US"/>
        </w:rPr>
        <w:t xml:space="preserve"> </w:t>
      </w:r>
      <w:r w:rsidR="000D56EA" w:rsidRPr="000D56EA">
        <w:rPr>
          <w:rFonts w:asciiTheme="majorHAnsi" w:hAnsiTheme="majorHAnsi" w:cstheme="majorHAnsi"/>
          <w:color w:val="auto"/>
          <w:lang w:val="en-US"/>
        </w:rPr>
        <w:t xml:space="preserve">terminal for Parish Council events. </w:t>
      </w:r>
    </w:p>
    <w:p w14:paraId="17A71E0C" w14:textId="653AEA23" w:rsidR="00275405" w:rsidRDefault="00275405" w:rsidP="00FA0BA6">
      <w:pPr>
        <w:pStyle w:val="Body"/>
        <w:numPr>
          <w:ilvl w:val="0"/>
          <w:numId w:val="38"/>
        </w:numPr>
        <w:rPr>
          <w:rFonts w:asciiTheme="majorHAnsi" w:hAnsiTheme="majorHAnsi" w:cstheme="majorHAnsi"/>
          <w:color w:val="auto"/>
          <w:lang w:val="en-US"/>
        </w:rPr>
      </w:pPr>
      <w:r>
        <w:rPr>
          <w:rFonts w:asciiTheme="majorHAnsi" w:hAnsiTheme="majorHAnsi" w:cstheme="majorHAnsi"/>
          <w:color w:val="auto"/>
          <w:lang w:val="en-US"/>
        </w:rPr>
        <w:t xml:space="preserve">To discuss the Cresset </w:t>
      </w:r>
      <w:r w:rsidR="008C0DE7">
        <w:rPr>
          <w:rFonts w:asciiTheme="majorHAnsi" w:hAnsiTheme="majorHAnsi" w:cstheme="majorHAnsi"/>
          <w:color w:val="auto"/>
          <w:lang w:val="en-US"/>
        </w:rPr>
        <w:t xml:space="preserve">magazine.  </w:t>
      </w:r>
    </w:p>
    <w:p w14:paraId="0E36C8F3" w14:textId="479DC233" w:rsidR="00275405" w:rsidRPr="008C0DE7" w:rsidRDefault="003C277E" w:rsidP="008C0DE7">
      <w:pPr>
        <w:pStyle w:val="Body"/>
        <w:numPr>
          <w:ilvl w:val="0"/>
          <w:numId w:val="38"/>
        </w:numPr>
        <w:rPr>
          <w:rFonts w:asciiTheme="majorHAnsi" w:hAnsiTheme="majorHAnsi" w:cstheme="majorHAnsi"/>
          <w:color w:val="auto"/>
          <w:lang w:val="en-US"/>
        </w:rPr>
      </w:pPr>
      <w:r w:rsidRPr="00E07C5F">
        <w:rPr>
          <w:rFonts w:asciiTheme="majorHAnsi" w:hAnsiTheme="majorHAnsi" w:cstheme="majorHAnsi"/>
          <w:color w:val="auto"/>
          <w:lang w:val="en-US"/>
        </w:rPr>
        <w:t xml:space="preserve">To receive working groups updates. </w:t>
      </w:r>
      <w:r w:rsidR="00F76526" w:rsidRPr="00E07C5F">
        <w:rPr>
          <w:rFonts w:asciiTheme="majorHAnsi" w:hAnsiTheme="majorHAnsi" w:cstheme="majorHAnsi"/>
          <w:color w:val="auto"/>
          <w:lang w:val="en-US"/>
        </w:rPr>
        <w:t xml:space="preserve"> </w:t>
      </w:r>
    </w:p>
    <w:p w14:paraId="0B2559A8" w14:textId="3D041A96" w:rsidR="00B01E81" w:rsidRPr="000C4D94" w:rsidRDefault="00B01E81" w:rsidP="00B01E81">
      <w:pPr>
        <w:pStyle w:val="Heading2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</w:pPr>
      <w:r w:rsidRPr="000C4D94"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  <w:t>Agenda Items for the Next Meeting</w:t>
      </w:r>
    </w:p>
    <w:p w14:paraId="32ED4372" w14:textId="77777777" w:rsidR="00B01E81" w:rsidRPr="000C4D94" w:rsidRDefault="00B01E81" w:rsidP="00B01E81">
      <w:pPr>
        <w:pStyle w:val="Body"/>
        <w:rPr>
          <w:rFonts w:asciiTheme="majorHAnsi" w:hAnsiTheme="majorHAnsi" w:cstheme="majorHAnsi"/>
          <w:i/>
          <w:iCs/>
          <w:color w:val="auto"/>
        </w:rPr>
      </w:pPr>
      <w:r w:rsidRPr="000C4D94">
        <w:rPr>
          <w:rFonts w:asciiTheme="majorHAnsi" w:hAnsiTheme="majorHAnsi" w:cstheme="majorHAnsi"/>
          <w:i/>
          <w:iCs/>
          <w:color w:val="auto"/>
          <w:lang w:val="en-US"/>
        </w:rPr>
        <w:t>Any business and payments, to be considered at Parish Council meeting must be delivered to the Clerk for inclusion on the agenda at least 7 days prior to the meeting.</w:t>
      </w:r>
    </w:p>
    <w:p w14:paraId="1D937F29" w14:textId="77777777" w:rsidR="002C5E90" w:rsidRPr="000C4D94" w:rsidRDefault="002C5E90" w:rsidP="002C5E90">
      <w:pPr>
        <w:pStyle w:val="Heading2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</w:pPr>
      <w:r w:rsidRPr="000C4D94"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  <w:t>Date of Next Meeting</w:t>
      </w:r>
    </w:p>
    <w:p w14:paraId="20ECA4D8" w14:textId="7E0763DB" w:rsidR="007F1350" w:rsidRPr="000C4D94" w:rsidRDefault="002C5E90" w:rsidP="00D859CC">
      <w:pPr>
        <w:pStyle w:val="Body"/>
        <w:rPr>
          <w:rFonts w:asciiTheme="majorHAnsi" w:hAnsiTheme="majorHAnsi" w:cstheme="majorHAnsi"/>
          <w:color w:val="auto"/>
          <w:u w:color="FF0000"/>
        </w:rPr>
      </w:pPr>
      <w:r w:rsidRPr="000C4D94">
        <w:rPr>
          <w:rFonts w:asciiTheme="majorHAnsi" w:hAnsiTheme="majorHAnsi" w:cstheme="majorHAnsi"/>
          <w:color w:val="auto"/>
          <w:lang w:val="en-US"/>
        </w:rPr>
        <w:t xml:space="preserve">Parish Council Meeting, 7.30pm on </w:t>
      </w:r>
      <w:r w:rsidR="00B01E81" w:rsidRPr="000C4D94">
        <w:rPr>
          <w:rFonts w:asciiTheme="majorHAnsi" w:hAnsiTheme="majorHAnsi" w:cstheme="majorHAnsi"/>
          <w:b/>
          <w:bCs/>
          <w:color w:val="auto"/>
          <w:lang w:val="en-US"/>
        </w:rPr>
        <w:t>Mond</w:t>
      </w:r>
      <w:r w:rsidR="007E294E">
        <w:rPr>
          <w:rFonts w:asciiTheme="majorHAnsi" w:hAnsiTheme="majorHAnsi" w:cstheme="majorHAnsi"/>
          <w:b/>
          <w:bCs/>
          <w:color w:val="auto"/>
          <w:lang w:val="en-US"/>
        </w:rPr>
        <w:t>ay 1</w:t>
      </w:r>
      <w:r w:rsidR="007E294E" w:rsidRPr="007E294E">
        <w:rPr>
          <w:rFonts w:asciiTheme="majorHAnsi" w:hAnsiTheme="majorHAnsi" w:cstheme="majorHAnsi"/>
          <w:b/>
          <w:bCs/>
          <w:color w:val="auto"/>
          <w:vertAlign w:val="superscript"/>
          <w:lang w:val="en-US"/>
        </w:rPr>
        <w:t>st</w:t>
      </w:r>
      <w:r w:rsidR="007E294E">
        <w:rPr>
          <w:rFonts w:asciiTheme="majorHAnsi" w:hAnsiTheme="majorHAnsi" w:cstheme="majorHAnsi"/>
          <w:b/>
          <w:bCs/>
          <w:color w:val="auto"/>
          <w:lang w:val="en-US"/>
        </w:rPr>
        <w:t xml:space="preserve"> December </w:t>
      </w:r>
      <w:r w:rsidR="008614FC" w:rsidRPr="000C4D94">
        <w:rPr>
          <w:rFonts w:asciiTheme="majorHAnsi" w:hAnsiTheme="majorHAnsi" w:cstheme="majorHAnsi"/>
          <w:b/>
          <w:bCs/>
          <w:color w:val="auto"/>
          <w:lang w:val="en-US"/>
        </w:rPr>
        <w:t>2025</w:t>
      </w:r>
      <w:r w:rsidR="00671EC6" w:rsidRPr="000C4D94">
        <w:rPr>
          <w:rFonts w:asciiTheme="majorHAnsi" w:hAnsiTheme="majorHAnsi" w:cstheme="majorHAnsi"/>
          <w:color w:val="auto"/>
          <w:lang w:val="en-US"/>
        </w:rPr>
        <w:t xml:space="preserve"> </w:t>
      </w:r>
      <w:r w:rsidRPr="000C4D94">
        <w:rPr>
          <w:rFonts w:asciiTheme="majorHAnsi" w:hAnsiTheme="majorHAnsi" w:cstheme="majorHAnsi"/>
          <w:color w:val="auto"/>
          <w:lang w:val="en-US"/>
        </w:rPr>
        <w:t xml:space="preserve">at The Poppy Room, Bottisham Sports and Social Club, Downing Close, Bottisham.  </w:t>
      </w:r>
    </w:p>
    <w:sectPr w:rsidR="007F1350" w:rsidRPr="000C4D94"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321D" w14:textId="77777777" w:rsidR="00824FAC" w:rsidRDefault="00824FAC">
      <w:r>
        <w:separator/>
      </w:r>
    </w:p>
  </w:endnote>
  <w:endnote w:type="continuationSeparator" w:id="0">
    <w:p w14:paraId="60796584" w14:textId="77777777" w:rsidR="00824FAC" w:rsidRDefault="0082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9EC5" w14:textId="77777777" w:rsidR="00824FAC" w:rsidRDefault="00824FAC">
      <w:r>
        <w:separator/>
      </w:r>
    </w:p>
  </w:footnote>
  <w:footnote w:type="continuationSeparator" w:id="0">
    <w:p w14:paraId="0FAD79F4" w14:textId="77777777" w:rsidR="00824FAC" w:rsidRDefault="00824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606E"/>
    <w:multiLevelType w:val="hybridMultilevel"/>
    <w:tmpl w:val="EC226C24"/>
    <w:numStyleLink w:val="ImportedStyle4"/>
  </w:abstractNum>
  <w:abstractNum w:abstractNumId="1" w15:restartNumberingAfterBreak="0">
    <w:nsid w:val="02B873D5"/>
    <w:multiLevelType w:val="hybridMultilevel"/>
    <w:tmpl w:val="0EC84D76"/>
    <w:lvl w:ilvl="0" w:tplc="FB3257B0">
      <w:start w:val="1"/>
      <w:numFmt w:val="lowerLetter"/>
      <w:lvlText w:val="%1."/>
      <w:lvlJc w:val="left"/>
      <w:pPr>
        <w:ind w:left="21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79174D"/>
    <w:multiLevelType w:val="hybridMultilevel"/>
    <w:tmpl w:val="9A72A720"/>
    <w:numStyleLink w:val="ImportedStyle1"/>
  </w:abstractNum>
  <w:abstractNum w:abstractNumId="3" w15:restartNumberingAfterBreak="0">
    <w:nsid w:val="100F38E7"/>
    <w:multiLevelType w:val="hybridMultilevel"/>
    <w:tmpl w:val="7E6434E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1B1532"/>
    <w:multiLevelType w:val="hybridMultilevel"/>
    <w:tmpl w:val="88525114"/>
    <w:lvl w:ilvl="0" w:tplc="FB3257B0">
      <w:start w:val="1"/>
      <w:numFmt w:val="lowerLetter"/>
      <w:lvlText w:val="%1."/>
      <w:lvlJc w:val="left"/>
      <w:pPr>
        <w:ind w:left="21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4F35384"/>
    <w:multiLevelType w:val="hybridMultilevel"/>
    <w:tmpl w:val="E4BEE3E8"/>
    <w:lvl w:ilvl="0" w:tplc="384C291C">
      <w:start w:val="51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4F6AB4"/>
    <w:multiLevelType w:val="hybridMultilevel"/>
    <w:tmpl w:val="8AB84F9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197DF7"/>
    <w:multiLevelType w:val="hybridMultilevel"/>
    <w:tmpl w:val="9A72A720"/>
    <w:styleLink w:val="ImportedStyle1"/>
    <w:lvl w:ilvl="0" w:tplc="26F6FCF6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B44E412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F02E2EA">
      <w:start w:val="1"/>
      <w:numFmt w:val="lowerRoman"/>
      <w:lvlText w:val="%3."/>
      <w:lvlJc w:val="left"/>
      <w:pPr>
        <w:ind w:left="2160" w:hanging="31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7A6C8C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E1A944E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4C48984">
      <w:start w:val="1"/>
      <w:numFmt w:val="lowerRoman"/>
      <w:lvlText w:val="%6."/>
      <w:lvlJc w:val="left"/>
      <w:pPr>
        <w:ind w:left="4320" w:hanging="31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5036C8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7470E6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3A10C8">
      <w:start w:val="1"/>
      <w:numFmt w:val="lowerRoman"/>
      <w:lvlText w:val="%9."/>
      <w:lvlJc w:val="left"/>
      <w:pPr>
        <w:ind w:left="6480" w:hanging="31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DBB55C7"/>
    <w:multiLevelType w:val="hybridMultilevel"/>
    <w:tmpl w:val="F2DEEE1E"/>
    <w:lvl w:ilvl="0" w:tplc="FB3257B0">
      <w:start w:val="1"/>
      <w:numFmt w:val="lowerLetter"/>
      <w:lvlText w:val="%1."/>
      <w:lvlJc w:val="left"/>
      <w:pPr>
        <w:ind w:left="21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5A1390F"/>
    <w:multiLevelType w:val="hybridMultilevel"/>
    <w:tmpl w:val="7430B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035AB0"/>
    <w:multiLevelType w:val="hybridMultilevel"/>
    <w:tmpl w:val="2976FB2E"/>
    <w:lvl w:ilvl="0" w:tplc="F62EF878">
      <w:start w:val="152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7BC1196"/>
    <w:multiLevelType w:val="hybridMultilevel"/>
    <w:tmpl w:val="AEF44A5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1B7B4A"/>
    <w:multiLevelType w:val="hybridMultilevel"/>
    <w:tmpl w:val="37AC54F0"/>
    <w:styleLink w:val="ImportedStyle3"/>
    <w:lvl w:ilvl="0" w:tplc="CC86B9CA">
      <w:start w:val="1"/>
      <w:numFmt w:val="lowerLetter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7740EE8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FCCCA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D7C02E8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223066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B8DD5C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A804D4E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685C14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6AE75C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B1E6B33"/>
    <w:multiLevelType w:val="hybridMultilevel"/>
    <w:tmpl w:val="81A8B2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8A564F"/>
    <w:multiLevelType w:val="hybridMultilevel"/>
    <w:tmpl w:val="BA167D80"/>
    <w:styleLink w:val="ImportedStyle5"/>
    <w:lvl w:ilvl="0" w:tplc="2E84E82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D03AE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48024E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64176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F4ECD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AEB898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32977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46E9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AAD396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DC35CE1"/>
    <w:multiLevelType w:val="hybridMultilevel"/>
    <w:tmpl w:val="EC226C24"/>
    <w:styleLink w:val="ImportedStyle4"/>
    <w:lvl w:ilvl="0" w:tplc="FC0AC34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BC8B0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F4118A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8A26F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68183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402456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E692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60EFC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663A88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147A0C"/>
    <w:multiLevelType w:val="hybridMultilevel"/>
    <w:tmpl w:val="702A658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B8104F"/>
    <w:multiLevelType w:val="hybridMultilevel"/>
    <w:tmpl w:val="BE5C82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0F7027"/>
    <w:multiLevelType w:val="hybridMultilevel"/>
    <w:tmpl w:val="BA167D80"/>
    <w:numStyleLink w:val="ImportedStyle5"/>
  </w:abstractNum>
  <w:abstractNum w:abstractNumId="19" w15:restartNumberingAfterBreak="0">
    <w:nsid w:val="35E70A7F"/>
    <w:multiLevelType w:val="hybridMultilevel"/>
    <w:tmpl w:val="D4DEE84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82B0E15"/>
    <w:multiLevelType w:val="hybridMultilevel"/>
    <w:tmpl w:val="FF76E70E"/>
    <w:styleLink w:val="ImportedStyle2"/>
    <w:lvl w:ilvl="0" w:tplc="A2D40888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F6BEE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DAAC34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4062C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6402F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BA2414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82BFA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D8C7E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B61FF2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F893D1F"/>
    <w:multiLevelType w:val="hybridMultilevel"/>
    <w:tmpl w:val="3516DE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592C83"/>
    <w:multiLevelType w:val="hybridMultilevel"/>
    <w:tmpl w:val="A6BAA1B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36069C3"/>
    <w:multiLevelType w:val="hybridMultilevel"/>
    <w:tmpl w:val="6AE06A72"/>
    <w:lvl w:ilvl="0" w:tplc="FB3257B0">
      <w:start w:val="1"/>
      <w:numFmt w:val="lowerLetter"/>
      <w:lvlText w:val="%1."/>
      <w:lvlJc w:val="left"/>
      <w:pPr>
        <w:ind w:left="21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50F04F4"/>
    <w:multiLevelType w:val="hybridMultilevel"/>
    <w:tmpl w:val="68CE1DC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77A5917"/>
    <w:multiLevelType w:val="hybridMultilevel"/>
    <w:tmpl w:val="61B4A0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7EB3414"/>
    <w:multiLevelType w:val="hybridMultilevel"/>
    <w:tmpl w:val="FF76E70E"/>
    <w:numStyleLink w:val="ImportedStyle2"/>
  </w:abstractNum>
  <w:abstractNum w:abstractNumId="27" w15:restartNumberingAfterBreak="0">
    <w:nsid w:val="55D10062"/>
    <w:multiLevelType w:val="hybridMultilevel"/>
    <w:tmpl w:val="37AC54F0"/>
    <w:numStyleLink w:val="ImportedStyle3"/>
  </w:abstractNum>
  <w:abstractNum w:abstractNumId="28" w15:restartNumberingAfterBreak="0">
    <w:nsid w:val="5BE24955"/>
    <w:multiLevelType w:val="hybridMultilevel"/>
    <w:tmpl w:val="2976FB2E"/>
    <w:lvl w:ilvl="0" w:tplc="FFFFFFFF">
      <w:start w:val="152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A4C22EA"/>
    <w:multiLevelType w:val="hybridMultilevel"/>
    <w:tmpl w:val="45ECCF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07462E5"/>
    <w:multiLevelType w:val="multilevel"/>
    <w:tmpl w:val="E7126540"/>
    <w:styleLink w:val="CurrentList1"/>
    <w:lvl w:ilvl="0">
      <w:start w:val="210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22F4DAC"/>
    <w:multiLevelType w:val="hybridMultilevel"/>
    <w:tmpl w:val="EF9E2A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59027113">
    <w:abstractNumId w:val="7"/>
  </w:num>
  <w:num w:numId="2" w16cid:durableId="42170872">
    <w:abstractNumId w:val="2"/>
  </w:num>
  <w:num w:numId="3" w16cid:durableId="1450734336">
    <w:abstractNumId w:val="2"/>
  </w:num>
  <w:num w:numId="4" w16cid:durableId="134761158">
    <w:abstractNumId w:val="2"/>
    <w:lvlOverride w:ilvl="0">
      <w:lvl w:ilvl="0" w:tplc="984406E6">
        <w:start w:val="1"/>
        <w:numFmt w:val="decimal"/>
        <w:lvlText w:val="%1."/>
        <w:lvlJc w:val="left"/>
        <w:pPr>
          <w:ind w:left="644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66F914">
        <w:start w:val="1"/>
        <w:numFmt w:val="lowerLetter"/>
        <w:lvlText w:val="%2."/>
        <w:lvlJc w:val="left"/>
        <w:pPr>
          <w:ind w:left="14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7AA5CE">
        <w:start w:val="1"/>
        <w:numFmt w:val="lowerRoman"/>
        <w:lvlText w:val="%3."/>
        <w:lvlJc w:val="left"/>
        <w:pPr>
          <w:ind w:left="216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36923C">
        <w:start w:val="1"/>
        <w:numFmt w:val="decimal"/>
        <w:lvlText w:val="%4."/>
        <w:lvlJc w:val="left"/>
        <w:pPr>
          <w:ind w:left="288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947F36">
        <w:start w:val="1"/>
        <w:numFmt w:val="lowerLetter"/>
        <w:lvlText w:val="%5."/>
        <w:lvlJc w:val="left"/>
        <w:pPr>
          <w:ind w:left="360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345C6A">
        <w:start w:val="1"/>
        <w:numFmt w:val="lowerRoman"/>
        <w:lvlText w:val="%6."/>
        <w:lvlJc w:val="left"/>
        <w:pPr>
          <w:ind w:left="432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DE9A50">
        <w:start w:val="1"/>
        <w:numFmt w:val="decimal"/>
        <w:lvlText w:val="%7."/>
        <w:lvlJc w:val="left"/>
        <w:pPr>
          <w:ind w:left="50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566266">
        <w:start w:val="1"/>
        <w:numFmt w:val="lowerLetter"/>
        <w:lvlText w:val="%8."/>
        <w:lvlJc w:val="left"/>
        <w:pPr>
          <w:ind w:left="57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2497F0">
        <w:start w:val="1"/>
        <w:numFmt w:val="lowerRoman"/>
        <w:lvlText w:val="%9."/>
        <w:lvlJc w:val="left"/>
        <w:pPr>
          <w:ind w:left="648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69806600">
    <w:abstractNumId w:val="20"/>
  </w:num>
  <w:num w:numId="6" w16cid:durableId="439496253">
    <w:abstractNumId w:val="26"/>
  </w:num>
  <w:num w:numId="7" w16cid:durableId="393630204">
    <w:abstractNumId w:val="2"/>
    <w:lvlOverride w:ilvl="0">
      <w:startOverride w:val="102"/>
      <w:lvl w:ilvl="0" w:tplc="984406E6">
        <w:start w:val="102"/>
        <w:numFmt w:val="decimal"/>
        <w:lvlText w:val="%1."/>
        <w:lvlJc w:val="left"/>
        <w:pPr>
          <w:ind w:left="644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66F914">
        <w:start w:val="1"/>
        <w:numFmt w:val="lowerLetter"/>
        <w:lvlText w:val="%2."/>
        <w:lvlJc w:val="left"/>
        <w:pPr>
          <w:ind w:left="14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F7AA5CE">
        <w:start w:val="1"/>
        <w:numFmt w:val="lowerRoman"/>
        <w:lvlText w:val="%3."/>
        <w:lvlJc w:val="left"/>
        <w:pPr>
          <w:ind w:left="216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136923C">
        <w:start w:val="1"/>
        <w:numFmt w:val="decimal"/>
        <w:lvlText w:val="%4."/>
        <w:lvlJc w:val="left"/>
        <w:pPr>
          <w:ind w:left="288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B947F36">
        <w:start w:val="1"/>
        <w:numFmt w:val="lowerLetter"/>
        <w:lvlText w:val="%5."/>
        <w:lvlJc w:val="left"/>
        <w:pPr>
          <w:ind w:left="360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C345C6A">
        <w:start w:val="1"/>
        <w:numFmt w:val="lowerRoman"/>
        <w:lvlText w:val="%6."/>
        <w:lvlJc w:val="left"/>
        <w:pPr>
          <w:ind w:left="432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6DE9A50">
        <w:start w:val="1"/>
        <w:numFmt w:val="decimal"/>
        <w:lvlText w:val="%7."/>
        <w:lvlJc w:val="left"/>
        <w:pPr>
          <w:ind w:left="50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E566266">
        <w:start w:val="1"/>
        <w:numFmt w:val="lowerLetter"/>
        <w:lvlText w:val="%8."/>
        <w:lvlJc w:val="left"/>
        <w:pPr>
          <w:ind w:left="57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52497F0">
        <w:start w:val="1"/>
        <w:numFmt w:val="lowerRoman"/>
        <w:lvlText w:val="%9."/>
        <w:lvlJc w:val="left"/>
        <w:pPr>
          <w:ind w:left="648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17016733">
    <w:abstractNumId w:val="12"/>
  </w:num>
  <w:num w:numId="9" w16cid:durableId="604577656">
    <w:abstractNumId w:val="27"/>
  </w:num>
  <w:num w:numId="10" w16cid:durableId="67459893">
    <w:abstractNumId w:val="2"/>
    <w:lvlOverride w:ilvl="0">
      <w:startOverride w:val="103"/>
      <w:lvl w:ilvl="0" w:tplc="984406E6">
        <w:start w:val="103"/>
        <w:numFmt w:val="decimal"/>
        <w:lvlText w:val="%1."/>
        <w:lvlJc w:val="left"/>
        <w:pPr>
          <w:ind w:left="644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66F914">
        <w:start w:val="1"/>
        <w:numFmt w:val="lowerLetter"/>
        <w:lvlText w:val="%2."/>
        <w:lvlJc w:val="left"/>
        <w:pPr>
          <w:ind w:left="14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F7AA5CE">
        <w:start w:val="1"/>
        <w:numFmt w:val="lowerRoman"/>
        <w:lvlText w:val="%3."/>
        <w:lvlJc w:val="left"/>
        <w:pPr>
          <w:ind w:left="216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136923C">
        <w:start w:val="1"/>
        <w:numFmt w:val="decimal"/>
        <w:lvlText w:val="%4."/>
        <w:lvlJc w:val="left"/>
        <w:pPr>
          <w:ind w:left="288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B947F36">
        <w:start w:val="1"/>
        <w:numFmt w:val="lowerLetter"/>
        <w:lvlText w:val="%5."/>
        <w:lvlJc w:val="left"/>
        <w:pPr>
          <w:ind w:left="360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C345C6A">
        <w:start w:val="1"/>
        <w:numFmt w:val="lowerRoman"/>
        <w:lvlText w:val="%6."/>
        <w:lvlJc w:val="left"/>
        <w:pPr>
          <w:ind w:left="432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6DE9A50">
        <w:start w:val="1"/>
        <w:numFmt w:val="decimal"/>
        <w:lvlText w:val="%7."/>
        <w:lvlJc w:val="left"/>
        <w:pPr>
          <w:ind w:left="50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E566266">
        <w:start w:val="1"/>
        <w:numFmt w:val="lowerLetter"/>
        <w:lvlText w:val="%8."/>
        <w:lvlJc w:val="left"/>
        <w:pPr>
          <w:ind w:left="57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52497F0">
        <w:start w:val="1"/>
        <w:numFmt w:val="lowerRoman"/>
        <w:lvlText w:val="%9."/>
        <w:lvlJc w:val="left"/>
        <w:pPr>
          <w:ind w:left="648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470170850">
    <w:abstractNumId w:val="15"/>
  </w:num>
  <w:num w:numId="12" w16cid:durableId="113982434">
    <w:abstractNumId w:val="0"/>
  </w:num>
  <w:num w:numId="13" w16cid:durableId="451556751">
    <w:abstractNumId w:val="2"/>
    <w:lvlOverride w:ilvl="0">
      <w:lvl w:ilvl="0" w:tplc="984406E6">
        <w:start w:val="1"/>
        <w:numFmt w:val="decimal"/>
        <w:lvlText w:val="%1."/>
        <w:lvlJc w:val="left"/>
        <w:pPr>
          <w:ind w:left="644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66F914">
        <w:start w:val="1"/>
        <w:numFmt w:val="lowerLetter"/>
        <w:lvlText w:val="%2."/>
        <w:lvlJc w:val="left"/>
        <w:pPr>
          <w:ind w:left="14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7AA5CE">
        <w:start w:val="1"/>
        <w:numFmt w:val="lowerRoman"/>
        <w:lvlText w:val="%3."/>
        <w:lvlJc w:val="left"/>
        <w:pPr>
          <w:ind w:left="2160" w:hanging="3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36923C">
        <w:start w:val="1"/>
        <w:numFmt w:val="decimal"/>
        <w:lvlText w:val="%4."/>
        <w:lvlJc w:val="left"/>
        <w:pPr>
          <w:ind w:left="288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947F36">
        <w:start w:val="1"/>
        <w:numFmt w:val="lowerLetter"/>
        <w:lvlText w:val="%5."/>
        <w:lvlJc w:val="left"/>
        <w:pPr>
          <w:ind w:left="360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345C6A">
        <w:start w:val="1"/>
        <w:numFmt w:val="lowerRoman"/>
        <w:lvlText w:val="%6."/>
        <w:lvlJc w:val="left"/>
        <w:pPr>
          <w:ind w:left="4320" w:hanging="3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DE9A50">
        <w:start w:val="1"/>
        <w:numFmt w:val="decimal"/>
        <w:lvlText w:val="%7."/>
        <w:lvlJc w:val="left"/>
        <w:pPr>
          <w:ind w:left="50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566266">
        <w:start w:val="1"/>
        <w:numFmt w:val="lowerLetter"/>
        <w:lvlText w:val="%8."/>
        <w:lvlJc w:val="left"/>
        <w:pPr>
          <w:ind w:left="57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2497F0">
        <w:start w:val="1"/>
        <w:numFmt w:val="lowerRoman"/>
        <w:lvlText w:val="%9."/>
        <w:lvlJc w:val="left"/>
        <w:pPr>
          <w:ind w:left="6480" w:hanging="3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895555975">
    <w:abstractNumId w:val="14"/>
  </w:num>
  <w:num w:numId="15" w16cid:durableId="2082866474">
    <w:abstractNumId w:val="18"/>
  </w:num>
  <w:num w:numId="16" w16cid:durableId="777413178">
    <w:abstractNumId w:val="18"/>
    <w:lvlOverride w:ilvl="0">
      <w:lvl w:ilvl="0" w:tplc="F30C9FA2">
        <w:start w:val="1"/>
        <w:numFmt w:val="lowerLetter"/>
        <w:lvlText w:val="%1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261C5C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623042">
        <w:start w:val="1"/>
        <w:numFmt w:val="lowerRoman"/>
        <w:lvlText w:val="%3."/>
        <w:lvlJc w:val="left"/>
        <w:pPr>
          <w:ind w:left="25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86B894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E6FF66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684C3E">
        <w:start w:val="1"/>
        <w:numFmt w:val="lowerRoman"/>
        <w:lvlText w:val="%6."/>
        <w:lvlJc w:val="left"/>
        <w:pPr>
          <w:ind w:left="46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0073DE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4EED02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F8A166">
        <w:start w:val="1"/>
        <w:numFmt w:val="lowerRoman"/>
        <w:lvlText w:val="%9."/>
        <w:lvlJc w:val="left"/>
        <w:pPr>
          <w:ind w:left="684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206914892">
    <w:abstractNumId w:val="2"/>
    <w:lvlOverride w:ilvl="0">
      <w:startOverride w:val="106"/>
      <w:lvl w:ilvl="0" w:tplc="984406E6">
        <w:start w:val="106"/>
        <w:numFmt w:val="decimal"/>
        <w:lvlText w:val="%1."/>
        <w:lvlJc w:val="left"/>
        <w:pPr>
          <w:ind w:left="644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66F914">
        <w:start w:val="1"/>
        <w:numFmt w:val="lowerLetter"/>
        <w:lvlText w:val="%2."/>
        <w:lvlJc w:val="left"/>
        <w:pPr>
          <w:ind w:left="14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F7AA5CE">
        <w:start w:val="1"/>
        <w:numFmt w:val="lowerRoman"/>
        <w:lvlText w:val="%3."/>
        <w:lvlJc w:val="left"/>
        <w:pPr>
          <w:ind w:left="216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136923C">
        <w:start w:val="1"/>
        <w:numFmt w:val="decimal"/>
        <w:lvlText w:val="%4."/>
        <w:lvlJc w:val="left"/>
        <w:pPr>
          <w:ind w:left="288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B947F36">
        <w:start w:val="1"/>
        <w:numFmt w:val="lowerLetter"/>
        <w:lvlText w:val="%5."/>
        <w:lvlJc w:val="left"/>
        <w:pPr>
          <w:ind w:left="360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C345C6A">
        <w:start w:val="1"/>
        <w:numFmt w:val="lowerRoman"/>
        <w:lvlText w:val="%6."/>
        <w:lvlJc w:val="left"/>
        <w:pPr>
          <w:ind w:left="432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6DE9A50">
        <w:start w:val="1"/>
        <w:numFmt w:val="decimal"/>
        <w:lvlText w:val="%7."/>
        <w:lvlJc w:val="left"/>
        <w:pPr>
          <w:ind w:left="50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E566266">
        <w:start w:val="1"/>
        <w:numFmt w:val="lowerLetter"/>
        <w:lvlText w:val="%8."/>
        <w:lvlJc w:val="left"/>
        <w:pPr>
          <w:ind w:left="57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52497F0">
        <w:start w:val="1"/>
        <w:numFmt w:val="lowerRoman"/>
        <w:lvlText w:val="%9."/>
        <w:lvlJc w:val="left"/>
        <w:pPr>
          <w:ind w:left="648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16936079">
    <w:abstractNumId w:val="5"/>
  </w:num>
  <w:num w:numId="19" w16cid:durableId="1566800718">
    <w:abstractNumId w:val="23"/>
  </w:num>
  <w:num w:numId="20" w16cid:durableId="837159670">
    <w:abstractNumId w:val="8"/>
  </w:num>
  <w:num w:numId="21" w16cid:durableId="1911696404">
    <w:abstractNumId w:val="19"/>
  </w:num>
  <w:num w:numId="22" w16cid:durableId="657269094">
    <w:abstractNumId w:val="1"/>
  </w:num>
  <w:num w:numId="23" w16cid:durableId="1828666241">
    <w:abstractNumId w:val="4"/>
  </w:num>
  <w:num w:numId="24" w16cid:durableId="104883460">
    <w:abstractNumId w:val="9"/>
  </w:num>
  <w:num w:numId="25" w16cid:durableId="1300573284">
    <w:abstractNumId w:val="11"/>
  </w:num>
  <w:num w:numId="26" w16cid:durableId="2070303573">
    <w:abstractNumId w:val="13"/>
  </w:num>
  <w:num w:numId="27" w16cid:durableId="793475824">
    <w:abstractNumId w:val="30"/>
  </w:num>
  <w:num w:numId="28" w16cid:durableId="2010711781">
    <w:abstractNumId w:val="10"/>
  </w:num>
  <w:num w:numId="29" w16cid:durableId="237328124">
    <w:abstractNumId w:val="28"/>
  </w:num>
  <w:num w:numId="30" w16cid:durableId="1287394056">
    <w:abstractNumId w:val="24"/>
  </w:num>
  <w:num w:numId="31" w16cid:durableId="689448623">
    <w:abstractNumId w:val="21"/>
  </w:num>
  <w:num w:numId="32" w16cid:durableId="371198143">
    <w:abstractNumId w:val="16"/>
  </w:num>
  <w:num w:numId="33" w16cid:durableId="351759293">
    <w:abstractNumId w:val="3"/>
  </w:num>
  <w:num w:numId="34" w16cid:durableId="475688387">
    <w:abstractNumId w:val="6"/>
  </w:num>
  <w:num w:numId="35" w16cid:durableId="1041249041">
    <w:abstractNumId w:val="25"/>
  </w:num>
  <w:num w:numId="36" w16cid:durableId="1340890866">
    <w:abstractNumId w:val="22"/>
  </w:num>
  <w:num w:numId="37" w16cid:durableId="601718704">
    <w:abstractNumId w:val="29"/>
  </w:num>
  <w:num w:numId="38" w16cid:durableId="1320426234">
    <w:abstractNumId w:val="17"/>
  </w:num>
  <w:num w:numId="39" w16cid:durableId="16631932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50"/>
    <w:rsid w:val="00004D43"/>
    <w:rsid w:val="00006CEB"/>
    <w:rsid w:val="00020404"/>
    <w:rsid w:val="00022649"/>
    <w:rsid w:val="000254D2"/>
    <w:rsid w:val="00026803"/>
    <w:rsid w:val="00036803"/>
    <w:rsid w:val="0004352B"/>
    <w:rsid w:val="0005132C"/>
    <w:rsid w:val="00052FEF"/>
    <w:rsid w:val="00054015"/>
    <w:rsid w:val="00061E35"/>
    <w:rsid w:val="0006538E"/>
    <w:rsid w:val="00065EE3"/>
    <w:rsid w:val="00071C58"/>
    <w:rsid w:val="00073D0E"/>
    <w:rsid w:val="0007699B"/>
    <w:rsid w:val="00080803"/>
    <w:rsid w:val="0008106A"/>
    <w:rsid w:val="000859CC"/>
    <w:rsid w:val="00094A64"/>
    <w:rsid w:val="00095CE2"/>
    <w:rsid w:val="000969E5"/>
    <w:rsid w:val="000A278B"/>
    <w:rsid w:val="000A2922"/>
    <w:rsid w:val="000B0150"/>
    <w:rsid w:val="000B3722"/>
    <w:rsid w:val="000B444B"/>
    <w:rsid w:val="000B5A6F"/>
    <w:rsid w:val="000C2725"/>
    <w:rsid w:val="000C3D3A"/>
    <w:rsid w:val="000C41B1"/>
    <w:rsid w:val="000C4D94"/>
    <w:rsid w:val="000C70E4"/>
    <w:rsid w:val="000D30D8"/>
    <w:rsid w:val="000D448F"/>
    <w:rsid w:val="000D56EA"/>
    <w:rsid w:val="000D5A94"/>
    <w:rsid w:val="000E26E5"/>
    <w:rsid w:val="000E7B70"/>
    <w:rsid w:val="000F6E5D"/>
    <w:rsid w:val="001032F5"/>
    <w:rsid w:val="0010399D"/>
    <w:rsid w:val="00104020"/>
    <w:rsid w:val="00107BE1"/>
    <w:rsid w:val="0011030B"/>
    <w:rsid w:val="0011163E"/>
    <w:rsid w:val="00111DE6"/>
    <w:rsid w:val="00111E30"/>
    <w:rsid w:val="00114193"/>
    <w:rsid w:val="001252F3"/>
    <w:rsid w:val="00135BE5"/>
    <w:rsid w:val="001530AB"/>
    <w:rsid w:val="00155BCF"/>
    <w:rsid w:val="00167F79"/>
    <w:rsid w:val="001756F0"/>
    <w:rsid w:val="001767B7"/>
    <w:rsid w:val="00181E80"/>
    <w:rsid w:val="00182A62"/>
    <w:rsid w:val="0018356E"/>
    <w:rsid w:val="00185A15"/>
    <w:rsid w:val="001906F7"/>
    <w:rsid w:val="001956CC"/>
    <w:rsid w:val="001A0DCF"/>
    <w:rsid w:val="001A1404"/>
    <w:rsid w:val="001A34BA"/>
    <w:rsid w:val="001A35B8"/>
    <w:rsid w:val="001A791C"/>
    <w:rsid w:val="001A7E01"/>
    <w:rsid w:val="001B0E3D"/>
    <w:rsid w:val="001B3A40"/>
    <w:rsid w:val="001C54A6"/>
    <w:rsid w:val="001C6547"/>
    <w:rsid w:val="001C6CB9"/>
    <w:rsid w:val="001D1651"/>
    <w:rsid w:val="001D33DD"/>
    <w:rsid w:val="001E0B12"/>
    <w:rsid w:val="001E36ED"/>
    <w:rsid w:val="001E6F25"/>
    <w:rsid w:val="001F28E0"/>
    <w:rsid w:val="001F4DD6"/>
    <w:rsid w:val="002009EF"/>
    <w:rsid w:val="00207CB5"/>
    <w:rsid w:val="002100A3"/>
    <w:rsid w:val="002106B9"/>
    <w:rsid w:val="002331CE"/>
    <w:rsid w:val="002344B1"/>
    <w:rsid w:val="00236263"/>
    <w:rsid w:val="002403B1"/>
    <w:rsid w:val="00244378"/>
    <w:rsid w:val="00246F03"/>
    <w:rsid w:val="00264424"/>
    <w:rsid w:val="00266072"/>
    <w:rsid w:val="00275405"/>
    <w:rsid w:val="0027574E"/>
    <w:rsid w:val="00284DDB"/>
    <w:rsid w:val="00284F09"/>
    <w:rsid w:val="002852B6"/>
    <w:rsid w:val="002902BF"/>
    <w:rsid w:val="00296914"/>
    <w:rsid w:val="002A213F"/>
    <w:rsid w:val="002A2592"/>
    <w:rsid w:val="002A3A88"/>
    <w:rsid w:val="002A689A"/>
    <w:rsid w:val="002B0139"/>
    <w:rsid w:val="002B1E67"/>
    <w:rsid w:val="002B3FE0"/>
    <w:rsid w:val="002B7260"/>
    <w:rsid w:val="002C5E90"/>
    <w:rsid w:val="002D126A"/>
    <w:rsid w:val="002D32C2"/>
    <w:rsid w:val="002D3437"/>
    <w:rsid w:val="002D6AE0"/>
    <w:rsid w:val="002D7BBC"/>
    <w:rsid w:val="002E3A76"/>
    <w:rsid w:val="002F0CDD"/>
    <w:rsid w:val="002F0F97"/>
    <w:rsid w:val="002F4852"/>
    <w:rsid w:val="002F4995"/>
    <w:rsid w:val="00316308"/>
    <w:rsid w:val="00316F6C"/>
    <w:rsid w:val="00324D3D"/>
    <w:rsid w:val="003277A7"/>
    <w:rsid w:val="003277FD"/>
    <w:rsid w:val="00335526"/>
    <w:rsid w:val="003360F3"/>
    <w:rsid w:val="003438C1"/>
    <w:rsid w:val="0035027E"/>
    <w:rsid w:val="0035576D"/>
    <w:rsid w:val="00357A78"/>
    <w:rsid w:val="0038054C"/>
    <w:rsid w:val="00385A41"/>
    <w:rsid w:val="00387639"/>
    <w:rsid w:val="00387EB8"/>
    <w:rsid w:val="00390887"/>
    <w:rsid w:val="00397999"/>
    <w:rsid w:val="003A240B"/>
    <w:rsid w:val="003A2DF7"/>
    <w:rsid w:val="003A4E08"/>
    <w:rsid w:val="003A6F9F"/>
    <w:rsid w:val="003B141C"/>
    <w:rsid w:val="003C277E"/>
    <w:rsid w:val="003C3F16"/>
    <w:rsid w:val="003C6942"/>
    <w:rsid w:val="003D0A4F"/>
    <w:rsid w:val="003D2FEE"/>
    <w:rsid w:val="003D7B1C"/>
    <w:rsid w:val="003E0601"/>
    <w:rsid w:val="003E4A8C"/>
    <w:rsid w:val="003E6327"/>
    <w:rsid w:val="003F5E38"/>
    <w:rsid w:val="004006A2"/>
    <w:rsid w:val="004034E1"/>
    <w:rsid w:val="0040456A"/>
    <w:rsid w:val="00406C5F"/>
    <w:rsid w:val="004129AD"/>
    <w:rsid w:val="0042511E"/>
    <w:rsid w:val="004343CD"/>
    <w:rsid w:val="00435433"/>
    <w:rsid w:val="00436C4C"/>
    <w:rsid w:val="00437E9A"/>
    <w:rsid w:val="00441370"/>
    <w:rsid w:val="0045054C"/>
    <w:rsid w:val="0045394E"/>
    <w:rsid w:val="0047219D"/>
    <w:rsid w:val="004742F3"/>
    <w:rsid w:val="00480E83"/>
    <w:rsid w:val="00483613"/>
    <w:rsid w:val="004856DF"/>
    <w:rsid w:val="00486519"/>
    <w:rsid w:val="004872B1"/>
    <w:rsid w:val="00487623"/>
    <w:rsid w:val="00494976"/>
    <w:rsid w:val="00494FFF"/>
    <w:rsid w:val="004968D5"/>
    <w:rsid w:val="004A1383"/>
    <w:rsid w:val="004A2ADD"/>
    <w:rsid w:val="004A5AB0"/>
    <w:rsid w:val="004B00D8"/>
    <w:rsid w:val="004B5B2C"/>
    <w:rsid w:val="004C51AB"/>
    <w:rsid w:val="004D17FC"/>
    <w:rsid w:val="004D2F65"/>
    <w:rsid w:val="004D553F"/>
    <w:rsid w:val="004D6E0E"/>
    <w:rsid w:val="004E03C3"/>
    <w:rsid w:val="004F7DAA"/>
    <w:rsid w:val="004F7ED2"/>
    <w:rsid w:val="00502B25"/>
    <w:rsid w:val="0050432B"/>
    <w:rsid w:val="00504990"/>
    <w:rsid w:val="005104C8"/>
    <w:rsid w:val="00513145"/>
    <w:rsid w:val="0051703A"/>
    <w:rsid w:val="0051792D"/>
    <w:rsid w:val="00522AEF"/>
    <w:rsid w:val="0052696B"/>
    <w:rsid w:val="00533192"/>
    <w:rsid w:val="0053453B"/>
    <w:rsid w:val="00545484"/>
    <w:rsid w:val="0055107A"/>
    <w:rsid w:val="00553D13"/>
    <w:rsid w:val="00557E64"/>
    <w:rsid w:val="00564E85"/>
    <w:rsid w:val="00570BB1"/>
    <w:rsid w:val="00574287"/>
    <w:rsid w:val="00577AE4"/>
    <w:rsid w:val="0058515F"/>
    <w:rsid w:val="005860CB"/>
    <w:rsid w:val="00595CA0"/>
    <w:rsid w:val="00597351"/>
    <w:rsid w:val="005A26EE"/>
    <w:rsid w:val="005A42DF"/>
    <w:rsid w:val="005A675C"/>
    <w:rsid w:val="005A733C"/>
    <w:rsid w:val="005C1A32"/>
    <w:rsid w:val="005C2581"/>
    <w:rsid w:val="005C2BB1"/>
    <w:rsid w:val="005C6640"/>
    <w:rsid w:val="005D4EB6"/>
    <w:rsid w:val="005D526A"/>
    <w:rsid w:val="005D614C"/>
    <w:rsid w:val="005E483D"/>
    <w:rsid w:val="005E5B67"/>
    <w:rsid w:val="00606F4D"/>
    <w:rsid w:val="00610BA6"/>
    <w:rsid w:val="00612706"/>
    <w:rsid w:val="00613210"/>
    <w:rsid w:val="00613241"/>
    <w:rsid w:val="006138F3"/>
    <w:rsid w:val="0061453D"/>
    <w:rsid w:val="00614C68"/>
    <w:rsid w:val="00615CB5"/>
    <w:rsid w:val="00616453"/>
    <w:rsid w:val="006234BA"/>
    <w:rsid w:val="006251B6"/>
    <w:rsid w:val="00626020"/>
    <w:rsid w:val="00626D25"/>
    <w:rsid w:val="0062736C"/>
    <w:rsid w:val="00630B87"/>
    <w:rsid w:val="00631697"/>
    <w:rsid w:val="00636CBA"/>
    <w:rsid w:val="006373D7"/>
    <w:rsid w:val="006515BF"/>
    <w:rsid w:val="00651DCF"/>
    <w:rsid w:val="0066370A"/>
    <w:rsid w:val="00671EC6"/>
    <w:rsid w:val="006777C7"/>
    <w:rsid w:val="00677C72"/>
    <w:rsid w:val="00681BBC"/>
    <w:rsid w:val="0068313E"/>
    <w:rsid w:val="006852B8"/>
    <w:rsid w:val="00686DFD"/>
    <w:rsid w:val="006912D5"/>
    <w:rsid w:val="006A2BB7"/>
    <w:rsid w:val="006A37A4"/>
    <w:rsid w:val="006B6FA1"/>
    <w:rsid w:val="006B7857"/>
    <w:rsid w:val="006C6883"/>
    <w:rsid w:val="006D188C"/>
    <w:rsid w:val="006D2DC6"/>
    <w:rsid w:val="006D4190"/>
    <w:rsid w:val="006F496F"/>
    <w:rsid w:val="006F6B7D"/>
    <w:rsid w:val="006F7B28"/>
    <w:rsid w:val="006F7E9F"/>
    <w:rsid w:val="007015D7"/>
    <w:rsid w:val="00705871"/>
    <w:rsid w:val="00706404"/>
    <w:rsid w:val="00706F28"/>
    <w:rsid w:val="007100AD"/>
    <w:rsid w:val="00712EBF"/>
    <w:rsid w:val="00713596"/>
    <w:rsid w:val="00713A74"/>
    <w:rsid w:val="00713FF1"/>
    <w:rsid w:val="0071568F"/>
    <w:rsid w:val="00716774"/>
    <w:rsid w:val="00722485"/>
    <w:rsid w:val="007236AC"/>
    <w:rsid w:val="007339BB"/>
    <w:rsid w:val="007406CE"/>
    <w:rsid w:val="00740D06"/>
    <w:rsid w:val="00750CA7"/>
    <w:rsid w:val="0075153F"/>
    <w:rsid w:val="0075224A"/>
    <w:rsid w:val="00755174"/>
    <w:rsid w:val="00761D48"/>
    <w:rsid w:val="00762A08"/>
    <w:rsid w:val="00776F58"/>
    <w:rsid w:val="00781BC4"/>
    <w:rsid w:val="00785FEF"/>
    <w:rsid w:val="0079117F"/>
    <w:rsid w:val="0079186B"/>
    <w:rsid w:val="0079770E"/>
    <w:rsid w:val="007A29CC"/>
    <w:rsid w:val="007A3F3E"/>
    <w:rsid w:val="007A7DE8"/>
    <w:rsid w:val="007B250B"/>
    <w:rsid w:val="007B4DA8"/>
    <w:rsid w:val="007B6F2D"/>
    <w:rsid w:val="007C0F96"/>
    <w:rsid w:val="007D592F"/>
    <w:rsid w:val="007E0CAC"/>
    <w:rsid w:val="007E294E"/>
    <w:rsid w:val="007F1350"/>
    <w:rsid w:val="007F5CC0"/>
    <w:rsid w:val="007F644A"/>
    <w:rsid w:val="00800280"/>
    <w:rsid w:val="00804766"/>
    <w:rsid w:val="008048C1"/>
    <w:rsid w:val="00805DE1"/>
    <w:rsid w:val="00805E42"/>
    <w:rsid w:val="00810820"/>
    <w:rsid w:val="00810918"/>
    <w:rsid w:val="0081289F"/>
    <w:rsid w:val="008155FF"/>
    <w:rsid w:val="00820048"/>
    <w:rsid w:val="0082062D"/>
    <w:rsid w:val="008224A4"/>
    <w:rsid w:val="00823420"/>
    <w:rsid w:val="00824F20"/>
    <w:rsid w:val="00824FAC"/>
    <w:rsid w:val="0083227F"/>
    <w:rsid w:val="00836323"/>
    <w:rsid w:val="008468E2"/>
    <w:rsid w:val="00850374"/>
    <w:rsid w:val="008614FC"/>
    <w:rsid w:val="008640F1"/>
    <w:rsid w:val="008678A0"/>
    <w:rsid w:val="00874A0B"/>
    <w:rsid w:val="00882BC9"/>
    <w:rsid w:val="008926F7"/>
    <w:rsid w:val="0089421E"/>
    <w:rsid w:val="008A4429"/>
    <w:rsid w:val="008B158D"/>
    <w:rsid w:val="008B20AD"/>
    <w:rsid w:val="008B3468"/>
    <w:rsid w:val="008B49D1"/>
    <w:rsid w:val="008B4C9E"/>
    <w:rsid w:val="008B5FDD"/>
    <w:rsid w:val="008C0DE7"/>
    <w:rsid w:val="008C5E7A"/>
    <w:rsid w:val="008C7DBB"/>
    <w:rsid w:val="008D04E5"/>
    <w:rsid w:val="008D4719"/>
    <w:rsid w:val="008E01A3"/>
    <w:rsid w:val="008E5068"/>
    <w:rsid w:val="00901865"/>
    <w:rsid w:val="009029B2"/>
    <w:rsid w:val="00903FF4"/>
    <w:rsid w:val="00911AC6"/>
    <w:rsid w:val="009127E1"/>
    <w:rsid w:val="00926597"/>
    <w:rsid w:val="00930619"/>
    <w:rsid w:val="009311CF"/>
    <w:rsid w:val="00931580"/>
    <w:rsid w:val="00932FF5"/>
    <w:rsid w:val="0093448C"/>
    <w:rsid w:val="00940505"/>
    <w:rsid w:val="00950B50"/>
    <w:rsid w:val="009524F0"/>
    <w:rsid w:val="00956D3D"/>
    <w:rsid w:val="00962CED"/>
    <w:rsid w:val="009741FB"/>
    <w:rsid w:val="0098467B"/>
    <w:rsid w:val="009937F4"/>
    <w:rsid w:val="009960CB"/>
    <w:rsid w:val="009A4CA2"/>
    <w:rsid w:val="009A64BD"/>
    <w:rsid w:val="009B2836"/>
    <w:rsid w:val="009B472B"/>
    <w:rsid w:val="009B5045"/>
    <w:rsid w:val="009B5C4B"/>
    <w:rsid w:val="009B5E89"/>
    <w:rsid w:val="009C1DAF"/>
    <w:rsid w:val="009C571D"/>
    <w:rsid w:val="009C60C5"/>
    <w:rsid w:val="009D1120"/>
    <w:rsid w:val="009D1B3A"/>
    <w:rsid w:val="009D57AA"/>
    <w:rsid w:val="009D600E"/>
    <w:rsid w:val="009F0C0E"/>
    <w:rsid w:val="00A02E30"/>
    <w:rsid w:val="00A116EC"/>
    <w:rsid w:val="00A1358F"/>
    <w:rsid w:val="00A17327"/>
    <w:rsid w:val="00A278AE"/>
    <w:rsid w:val="00A31965"/>
    <w:rsid w:val="00A34744"/>
    <w:rsid w:val="00A43934"/>
    <w:rsid w:val="00A46BE7"/>
    <w:rsid w:val="00A5070C"/>
    <w:rsid w:val="00A53633"/>
    <w:rsid w:val="00A57256"/>
    <w:rsid w:val="00A63E27"/>
    <w:rsid w:val="00A77221"/>
    <w:rsid w:val="00A776BD"/>
    <w:rsid w:val="00A802EB"/>
    <w:rsid w:val="00A80B4C"/>
    <w:rsid w:val="00A828E8"/>
    <w:rsid w:val="00A94B8F"/>
    <w:rsid w:val="00A96C5F"/>
    <w:rsid w:val="00A97EDB"/>
    <w:rsid w:val="00AA0829"/>
    <w:rsid w:val="00AA13D8"/>
    <w:rsid w:val="00AA2933"/>
    <w:rsid w:val="00AA3E6F"/>
    <w:rsid w:val="00AA5AC9"/>
    <w:rsid w:val="00AA7DEB"/>
    <w:rsid w:val="00AC452B"/>
    <w:rsid w:val="00AC6E86"/>
    <w:rsid w:val="00AC7D98"/>
    <w:rsid w:val="00AD6C8E"/>
    <w:rsid w:val="00AD7D1E"/>
    <w:rsid w:val="00AE6EA9"/>
    <w:rsid w:val="00AF0195"/>
    <w:rsid w:val="00AF33A9"/>
    <w:rsid w:val="00AF753C"/>
    <w:rsid w:val="00B01E81"/>
    <w:rsid w:val="00B03B77"/>
    <w:rsid w:val="00B07025"/>
    <w:rsid w:val="00B078B6"/>
    <w:rsid w:val="00B1615A"/>
    <w:rsid w:val="00B2719F"/>
    <w:rsid w:val="00B318C3"/>
    <w:rsid w:val="00B34279"/>
    <w:rsid w:val="00B35099"/>
    <w:rsid w:val="00B373B8"/>
    <w:rsid w:val="00B528F8"/>
    <w:rsid w:val="00B6122E"/>
    <w:rsid w:val="00B62BDD"/>
    <w:rsid w:val="00B77B07"/>
    <w:rsid w:val="00B91BA9"/>
    <w:rsid w:val="00B96A81"/>
    <w:rsid w:val="00B9773E"/>
    <w:rsid w:val="00BA20F7"/>
    <w:rsid w:val="00BA4528"/>
    <w:rsid w:val="00BA4BA1"/>
    <w:rsid w:val="00BA6385"/>
    <w:rsid w:val="00BA7BDB"/>
    <w:rsid w:val="00BB1A68"/>
    <w:rsid w:val="00BB7343"/>
    <w:rsid w:val="00BB7D92"/>
    <w:rsid w:val="00BC0C68"/>
    <w:rsid w:val="00BC65B9"/>
    <w:rsid w:val="00BD2A3A"/>
    <w:rsid w:val="00BE0C21"/>
    <w:rsid w:val="00BF2EC6"/>
    <w:rsid w:val="00BF35D5"/>
    <w:rsid w:val="00BF6EF1"/>
    <w:rsid w:val="00BF77FC"/>
    <w:rsid w:val="00C10AA2"/>
    <w:rsid w:val="00C10ABC"/>
    <w:rsid w:val="00C16C9F"/>
    <w:rsid w:val="00C22B29"/>
    <w:rsid w:val="00C241F5"/>
    <w:rsid w:val="00C305C0"/>
    <w:rsid w:val="00C30F09"/>
    <w:rsid w:val="00C31921"/>
    <w:rsid w:val="00C34CF3"/>
    <w:rsid w:val="00C35B2F"/>
    <w:rsid w:val="00C4167D"/>
    <w:rsid w:val="00C43114"/>
    <w:rsid w:val="00C43164"/>
    <w:rsid w:val="00C469F5"/>
    <w:rsid w:val="00C46D5C"/>
    <w:rsid w:val="00C52C80"/>
    <w:rsid w:val="00C54EE3"/>
    <w:rsid w:val="00C55EC5"/>
    <w:rsid w:val="00C55FB3"/>
    <w:rsid w:val="00C57765"/>
    <w:rsid w:val="00C60325"/>
    <w:rsid w:val="00C60EBD"/>
    <w:rsid w:val="00C61C0E"/>
    <w:rsid w:val="00C62EFF"/>
    <w:rsid w:val="00C64E48"/>
    <w:rsid w:val="00C82EF2"/>
    <w:rsid w:val="00C836D0"/>
    <w:rsid w:val="00C8487D"/>
    <w:rsid w:val="00C947B3"/>
    <w:rsid w:val="00CA0EEA"/>
    <w:rsid w:val="00CA1102"/>
    <w:rsid w:val="00CA4AED"/>
    <w:rsid w:val="00CB4EEE"/>
    <w:rsid w:val="00CC01E2"/>
    <w:rsid w:val="00CC1370"/>
    <w:rsid w:val="00CC7D87"/>
    <w:rsid w:val="00CE36BD"/>
    <w:rsid w:val="00CF1F5E"/>
    <w:rsid w:val="00D011C4"/>
    <w:rsid w:val="00D0367E"/>
    <w:rsid w:val="00D04DA9"/>
    <w:rsid w:val="00D0581B"/>
    <w:rsid w:val="00D06E72"/>
    <w:rsid w:val="00D07C96"/>
    <w:rsid w:val="00D13292"/>
    <w:rsid w:val="00D23D56"/>
    <w:rsid w:val="00D24DF2"/>
    <w:rsid w:val="00D258D4"/>
    <w:rsid w:val="00D269FB"/>
    <w:rsid w:val="00D35B73"/>
    <w:rsid w:val="00D519F3"/>
    <w:rsid w:val="00D530E4"/>
    <w:rsid w:val="00D55FB6"/>
    <w:rsid w:val="00D601F0"/>
    <w:rsid w:val="00D747DB"/>
    <w:rsid w:val="00D74DAB"/>
    <w:rsid w:val="00D76D01"/>
    <w:rsid w:val="00D80A7A"/>
    <w:rsid w:val="00D80B18"/>
    <w:rsid w:val="00D859CC"/>
    <w:rsid w:val="00D87EF6"/>
    <w:rsid w:val="00D92F43"/>
    <w:rsid w:val="00D94054"/>
    <w:rsid w:val="00D9709B"/>
    <w:rsid w:val="00D97BB7"/>
    <w:rsid w:val="00DA20EF"/>
    <w:rsid w:val="00DA29D5"/>
    <w:rsid w:val="00DA5EDC"/>
    <w:rsid w:val="00DB0044"/>
    <w:rsid w:val="00DB308E"/>
    <w:rsid w:val="00DC16E4"/>
    <w:rsid w:val="00DC1783"/>
    <w:rsid w:val="00DC54C1"/>
    <w:rsid w:val="00DD3511"/>
    <w:rsid w:val="00DD634F"/>
    <w:rsid w:val="00DD65F9"/>
    <w:rsid w:val="00DF5AB6"/>
    <w:rsid w:val="00DF6A7C"/>
    <w:rsid w:val="00E01EA1"/>
    <w:rsid w:val="00E07C5F"/>
    <w:rsid w:val="00E12C06"/>
    <w:rsid w:val="00E14744"/>
    <w:rsid w:val="00E17C0F"/>
    <w:rsid w:val="00E20F50"/>
    <w:rsid w:val="00E23342"/>
    <w:rsid w:val="00E25512"/>
    <w:rsid w:val="00E25847"/>
    <w:rsid w:val="00E27CD2"/>
    <w:rsid w:val="00E371D1"/>
    <w:rsid w:val="00E41D20"/>
    <w:rsid w:val="00E430EC"/>
    <w:rsid w:val="00E44EFB"/>
    <w:rsid w:val="00E4526B"/>
    <w:rsid w:val="00E455B3"/>
    <w:rsid w:val="00E543BA"/>
    <w:rsid w:val="00E57B1E"/>
    <w:rsid w:val="00E60078"/>
    <w:rsid w:val="00E63054"/>
    <w:rsid w:val="00E657E7"/>
    <w:rsid w:val="00E66AAE"/>
    <w:rsid w:val="00E679F0"/>
    <w:rsid w:val="00E70CCA"/>
    <w:rsid w:val="00E81ADF"/>
    <w:rsid w:val="00E8337C"/>
    <w:rsid w:val="00E86523"/>
    <w:rsid w:val="00E87C85"/>
    <w:rsid w:val="00E913B7"/>
    <w:rsid w:val="00E9656C"/>
    <w:rsid w:val="00EA0511"/>
    <w:rsid w:val="00EA20BF"/>
    <w:rsid w:val="00EA49FB"/>
    <w:rsid w:val="00EB119C"/>
    <w:rsid w:val="00EB41A6"/>
    <w:rsid w:val="00EB4294"/>
    <w:rsid w:val="00EB43F3"/>
    <w:rsid w:val="00EB6C17"/>
    <w:rsid w:val="00EC1C71"/>
    <w:rsid w:val="00ED10DF"/>
    <w:rsid w:val="00ED3568"/>
    <w:rsid w:val="00ED4CA9"/>
    <w:rsid w:val="00ED4F92"/>
    <w:rsid w:val="00EE613A"/>
    <w:rsid w:val="00EF05FE"/>
    <w:rsid w:val="00EF5000"/>
    <w:rsid w:val="00EF7F46"/>
    <w:rsid w:val="00F0354F"/>
    <w:rsid w:val="00F0395D"/>
    <w:rsid w:val="00F1027D"/>
    <w:rsid w:val="00F11FC0"/>
    <w:rsid w:val="00F2331F"/>
    <w:rsid w:val="00F24700"/>
    <w:rsid w:val="00F27924"/>
    <w:rsid w:val="00F325B4"/>
    <w:rsid w:val="00F4182A"/>
    <w:rsid w:val="00F4739C"/>
    <w:rsid w:val="00F50957"/>
    <w:rsid w:val="00F569BF"/>
    <w:rsid w:val="00F56E8E"/>
    <w:rsid w:val="00F5774C"/>
    <w:rsid w:val="00F60CFA"/>
    <w:rsid w:val="00F635D9"/>
    <w:rsid w:val="00F644D3"/>
    <w:rsid w:val="00F64789"/>
    <w:rsid w:val="00F64821"/>
    <w:rsid w:val="00F65C73"/>
    <w:rsid w:val="00F76526"/>
    <w:rsid w:val="00F7757D"/>
    <w:rsid w:val="00F85048"/>
    <w:rsid w:val="00F90488"/>
    <w:rsid w:val="00F9525F"/>
    <w:rsid w:val="00FA0BA6"/>
    <w:rsid w:val="00FA36C0"/>
    <w:rsid w:val="00FA77B4"/>
    <w:rsid w:val="00FB09D4"/>
    <w:rsid w:val="00FB4254"/>
    <w:rsid w:val="00FB772B"/>
    <w:rsid w:val="00FC23E8"/>
    <w:rsid w:val="00FC7C29"/>
    <w:rsid w:val="00FD419D"/>
    <w:rsid w:val="00FD6DD6"/>
    <w:rsid w:val="00FE4ECB"/>
    <w:rsid w:val="00FE60C2"/>
    <w:rsid w:val="00FF427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0651"/>
  <w15:docId w15:val="{D157221B-108E-420B-96F9-E630D022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5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Body"/>
    <w:link w:val="Heading2Char"/>
    <w:uiPriority w:val="9"/>
    <w:unhideWhenUsed/>
    <w:qFormat/>
    <w:pPr>
      <w:keepNext/>
      <w:keepLines/>
      <w:spacing w:before="40"/>
      <w:outlineLvl w:val="1"/>
    </w:pPr>
    <w:rPr>
      <w:rFonts w:ascii="Cambria" w:hAnsi="Cambria" w:cs="Arial Unicode MS"/>
      <w:color w:val="365F91"/>
      <w:sz w:val="26"/>
      <w:szCs w:val="26"/>
      <w:u w:color="365F91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ind w:left="1440"/>
      <w:jc w:val="center"/>
    </w:pPr>
    <w:rPr>
      <w:rFonts w:ascii="Calibri" w:hAnsi="Calibri" w:cs="Arial Unicode MS"/>
      <w:b/>
      <w:bCs/>
      <w:color w:val="000000"/>
      <w:sz w:val="36"/>
      <w:szCs w:val="3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ind w:left="1440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00000"/>
      <w:sz w:val="18"/>
      <w:szCs w:val="18"/>
      <w:u w:val="single" w:color="000000"/>
      <w:lang w:val="en-US"/>
    </w:rPr>
  </w:style>
  <w:style w:type="paragraph" w:customStyle="1" w:styleId="BodyA">
    <w:name w:val="Body A"/>
    <w:pPr>
      <w:ind w:left="1440"/>
    </w:pPr>
    <w:rPr>
      <w:rFonts w:eastAsia="Times New Roman"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"/>
    <w:pPr>
      <w:keepNext/>
      <w:ind w:left="1440"/>
      <w:jc w:val="center"/>
      <w:outlineLvl w:val="0"/>
    </w:pPr>
    <w:rPr>
      <w:rFonts w:ascii="Calibri" w:eastAsia="Calibri" w:hAnsi="Calibri" w:cs="Calibri"/>
      <w:b/>
      <w:bCs/>
      <w:color w:val="000000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ind w:left="1440"/>
      <w:jc w:val="both"/>
    </w:pPr>
    <w:rPr>
      <w:rFonts w:ascii="Century" w:eastAsia="Century" w:hAnsi="Century" w:cs="Century"/>
      <w:color w:val="000000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8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numbering" w:customStyle="1" w:styleId="ImportedStyle5">
    <w:name w:val="Imported Style 5"/>
    <w:pPr>
      <w:numPr>
        <w:numId w:val="14"/>
      </w:numPr>
    </w:pPr>
  </w:style>
  <w:style w:type="paragraph" w:styleId="Revision">
    <w:name w:val="Revision"/>
    <w:hidden/>
    <w:uiPriority w:val="99"/>
    <w:semiHidden/>
    <w:rsid w:val="001032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269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6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269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96B"/>
    <w:rPr>
      <w:sz w:val="24"/>
      <w:szCs w:val="24"/>
      <w:lang w:val="en-US" w:eastAsia="en-US"/>
    </w:rPr>
  </w:style>
  <w:style w:type="numbering" w:customStyle="1" w:styleId="CurrentList1">
    <w:name w:val="Current List1"/>
    <w:uiPriority w:val="99"/>
    <w:rsid w:val="00926597"/>
    <w:pPr>
      <w:numPr>
        <w:numId w:val="27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01E81"/>
    <w:rPr>
      <w:rFonts w:ascii="Cambria" w:hAnsi="Cambria" w:cs="Arial Unicode MS"/>
      <w:color w:val="365F91"/>
      <w:sz w:val="26"/>
      <w:szCs w:val="26"/>
      <w:u w:color="365F91"/>
      <w:lang w:val="de-DE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CC01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835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ottisham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ttisham-pc.gov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Nadene Cundell</dc:creator>
  <cp:keywords/>
  <dc:description/>
  <cp:lastModifiedBy>Sam Chambers-Turner</cp:lastModifiedBy>
  <cp:revision>2</cp:revision>
  <cp:lastPrinted>2025-10-02T14:41:00Z</cp:lastPrinted>
  <dcterms:created xsi:type="dcterms:W3CDTF">2025-10-29T09:36:00Z</dcterms:created>
  <dcterms:modified xsi:type="dcterms:W3CDTF">2025-10-29T09:36:00Z</dcterms:modified>
  <cp:category/>
</cp:coreProperties>
</file>